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EA70" w14:textId="441D542C" w:rsidR="001B3ED4" w:rsidRPr="00995CAE" w:rsidRDefault="001B3ED4" w:rsidP="001B3ED4">
      <w:pPr>
        <w:spacing w:after="0" w:line="240" w:lineRule="auto"/>
        <w:rPr>
          <w:rFonts w:ascii="HGMaruGothicMPRO" w:eastAsia="HGMaruGothicMPRO" w:hAnsi="HGMaruGothicMPRO"/>
          <w:b/>
          <w:bCs/>
          <w:color w:val="7D2248"/>
          <w:sz w:val="28"/>
          <w:szCs w:val="28"/>
        </w:rPr>
      </w:pPr>
      <w:r>
        <w:rPr>
          <w:rFonts w:ascii="Lato Light" w:eastAsia="HGMaruGothicMPRO" w:hAnsi="Lato Light"/>
          <w:color w:val="9EA2A2"/>
        </w:rPr>
        <w:t xml:space="preserve">Position Title: </w:t>
      </w:r>
      <w:r w:rsidR="0068641D">
        <w:rPr>
          <w:rFonts w:ascii="Noto Sans" w:eastAsia="Times New Roman" w:hAnsi="Noto Sans" w:cs="Noto Sans"/>
          <w:b/>
          <w:bCs/>
          <w:color w:val="7D2248"/>
          <w:sz w:val="23"/>
          <w:szCs w:val="23"/>
        </w:rPr>
        <w:t>Clinical Scientist</w:t>
      </w:r>
    </w:p>
    <w:p w14:paraId="2745C56C" w14:textId="58E1DC99" w:rsidR="001B3ED4" w:rsidRDefault="001B3ED4" w:rsidP="001B3ED4">
      <w:pPr>
        <w:spacing w:after="0" w:line="240" w:lineRule="auto"/>
        <w:rPr>
          <w:rFonts w:ascii="Lato Light" w:eastAsia="HGMaruGothicMPRO" w:hAnsi="Lato Light"/>
          <w:color w:val="9EA2A2"/>
        </w:rPr>
      </w:pPr>
      <w:r w:rsidRPr="4E4E34F6">
        <w:rPr>
          <w:rFonts w:ascii="Lato Light" w:eastAsia="HGMaruGothicMPRO" w:hAnsi="Lato Light"/>
          <w:color w:val="9EA2A2"/>
        </w:rPr>
        <w:t xml:space="preserve">Reporting to: </w:t>
      </w:r>
      <w:r w:rsidR="001575A7">
        <w:rPr>
          <w:rFonts w:ascii="Lato Light" w:eastAsia="HGMaruGothicMPRO" w:hAnsi="Lato Light"/>
          <w:color w:val="9EA2A2"/>
        </w:rPr>
        <w:t xml:space="preserve"> </w:t>
      </w:r>
      <w:r w:rsidR="00302738">
        <w:rPr>
          <w:rFonts w:ascii="Lato Light" w:eastAsia="HGMaruGothicMPRO" w:hAnsi="Lato Light"/>
          <w:color w:val="9EA2A2"/>
        </w:rPr>
        <w:t>Executive Director of Clinical Development</w:t>
      </w:r>
    </w:p>
    <w:p w14:paraId="3AB38817" w14:textId="77777777" w:rsidR="001B3ED4" w:rsidRDefault="001B3ED4" w:rsidP="001B3ED4">
      <w:pPr>
        <w:spacing w:after="0" w:line="240" w:lineRule="auto"/>
        <w:rPr>
          <w:rFonts w:ascii="Lato Light" w:eastAsia="HGMaruGothicMPRO" w:hAnsi="Lato Light"/>
          <w:color w:val="9EA2A2"/>
        </w:rPr>
      </w:pPr>
      <w:r>
        <w:rPr>
          <w:rFonts w:ascii="Lato Light" w:eastAsia="HGMaruGothicMPRO" w:hAnsi="Lato Light"/>
          <w:color w:val="9EA2A2"/>
        </w:rPr>
        <w:t>Hours: Full-Time</w:t>
      </w:r>
    </w:p>
    <w:p w14:paraId="1478BB9E" w14:textId="4100C54A" w:rsidR="001B3ED4" w:rsidRDefault="001B3ED4" w:rsidP="001B3ED4">
      <w:pPr>
        <w:spacing w:after="0" w:line="240" w:lineRule="auto"/>
        <w:rPr>
          <w:rFonts w:ascii="Lato Light" w:eastAsia="HGMaruGothicMPRO" w:hAnsi="Lato Light"/>
          <w:color w:val="9EA2A2"/>
        </w:rPr>
      </w:pPr>
      <w:r>
        <w:rPr>
          <w:rFonts w:ascii="Lato Light" w:eastAsia="HGMaruGothicMPRO" w:hAnsi="Lato Light"/>
          <w:color w:val="9EA2A2"/>
        </w:rPr>
        <w:t xml:space="preserve">Location: </w:t>
      </w:r>
      <w:r w:rsidR="0028550A">
        <w:rPr>
          <w:rFonts w:ascii="Lato Light" w:eastAsia="HGMaruGothicMPRO" w:hAnsi="Lato Light"/>
          <w:color w:val="9EA2A2"/>
        </w:rPr>
        <w:t xml:space="preserve">On-site in Sorrento Valley, CA </w:t>
      </w:r>
    </w:p>
    <w:p w14:paraId="62A9A615" w14:textId="0EA99FF7" w:rsidR="0016618E" w:rsidRDefault="001B3ED4" w:rsidP="001B3ED4">
      <w:pPr>
        <w:spacing w:after="0" w:line="240" w:lineRule="auto"/>
        <w:rPr>
          <w:rFonts w:ascii="Lato Light" w:eastAsia="HGMaruGothicMPRO" w:hAnsi="Lato Light"/>
          <w:color w:val="9EA2A2"/>
        </w:rPr>
      </w:pPr>
      <w:r>
        <w:rPr>
          <w:rFonts w:ascii="Lato Light" w:eastAsia="HGMaruGothicMPRO" w:hAnsi="Lato Light"/>
          <w:color w:val="9EA2A2"/>
        </w:rPr>
        <w:t xml:space="preserve">Compensation: </w:t>
      </w:r>
      <w:r w:rsidR="00564948" w:rsidRPr="00564948">
        <w:rPr>
          <w:rFonts w:ascii="Lato Light" w:eastAsia="HGMaruGothicMPRO" w:hAnsi="Lato Light"/>
          <w:color w:val="9EA2A2"/>
        </w:rPr>
        <w:t>$</w:t>
      </w:r>
      <w:r w:rsidR="00171CA0">
        <w:rPr>
          <w:rFonts w:ascii="Lato Light" w:eastAsia="HGMaruGothicMPRO" w:hAnsi="Lato Light"/>
          <w:color w:val="9EA2A2"/>
        </w:rPr>
        <w:t>7</w:t>
      </w:r>
      <w:r w:rsidR="0068641D">
        <w:rPr>
          <w:rFonts w:ascii="Lato Light" w:eastAsia="HGMaruGothicMPRO" w:hAnsi="Lato Light"/>
          <w:color w:val="9EA2A2"/>
        </w:rPr>
        <w:t>0</w:t>
      </w:r>
      <w:r w:rsidR="0068641D" w:rsidRPr="00564948">
        <w:rPr>
          <w:rFonts w:ascii="Lato Light" w:eastAsia="HGMaruGothicMPRO" w:hAnsi="Lato Light"/>
          <w:color w:val="9EA2A2"/>
        </w:rPr>
        <w:t xml:space="preserve">K </w:t>
      </w:r>
      <w:r w:rsidR="00564948" w:rsidRPr="00564948">
        <w:rPr>
          <w:rFonts w:ascii="Lato Light" w:eastAsia="HGMaruGothicMPRO" w:hAnsi="Lato Light"/>
          <w:color w:val="9EA2A2"/>
        </w:rPr>
        <w:t>- $</w:t>
      </w:r>
      <w:r w:rsidR="0068641D" w:rsidRPr="00564948">
        <w:rPr>
          <w:rFonts w:ascii="Lato Light" w:eastAsia="HGMaruGothicMPRO" w:hAnsi="Lato Light"/>
          <w:color w:val="9EA2A2"/>
        </w:rPr>
        <w:t>1</w:t>
      </w:r>
      <w:r w:rsidR="0068641D">
        <w:rPr>
          <w:rFonts w:ascii="Lato Light" w:eastAsia="HGMaruGothicMPRO" w:hAnsi="Lato Light"/>
          <w:color w:val="9EA2A2"/>
        </w:rPr>
        <w:t>1</w:t>
      </w:r>
      <w:r w:rsidR="00171CA0">
        <w:rPr>
          <w:rFonts w:ascii="Lato Light" w:eastAsia="HGMaruGothicMPRO" w:hAnsi="Lato Light"/>
          <w:color w:val="9EA2A2"/>
        </w:rPr>
        <w:t>0</w:t>
      </w:r>
      <w:r w:rsidR="0068641D" w:rsidRPr="00564948">
        <w:rPr>
          <w:rFonts w:ascii="Lato Light" w:eastAsia="HGMaruGothicMPRO" w:hAnsi="Lato Light"/>
          <w:color w:val="9EA2A2"/>
        </w:rPr>
        <w:t>K</w:t>
      </w:r>
      <w:r w:rsidR="0068641D" w:rsidRPr="00D5620E">
        <w:rPr>
          <w:rFonts w:ascii="Lato Light" w:eastAsia="HGMaruGothicMPRO" w:hAnsi="Lato Light"/>
          <w:color w:val="9EA2A2"/>
        </w:rPr>
        <w:t xml:space="preserve"> </w:t>
      </w:r>
      <w:r w:rsidRPr="00D5620E">
        <w:rPr>
          <w:rFonts w:ascii="Lato Light" w:eastAsia="HGMaruGothicMPRO" w:hAnsi="Lato Light"/>
          <w:color w:val="9EA2A2"/>
        </w:rPr>
        <w:t>/annual</w:t>
      </w:r>
      <w:r w:rsidR="00C427B0">
        <w:rPr>
          <w:rFonts w:ascii="Lato Light" w:eastAsia="HGMaruGothicMPRO" w:hAnsi="Lato Light"/>
          <w:color w:val="9EA2A2"/>
        </w:rPr>
        <w:t xml:space="preserve"> </w:t>
      </w:r>
      <w:r w:rsidRPr="00D5620E">
        <w:rPr>
          <w:rFonts w:ascii="Lato Light" w:eastAsia="HGMaruGothicMPRO" w:hAnsi="Lato Light"/>
          <w:color w:val="9EA2A2"/>
        </w:rPr>
        <w:t>+ benefits</w:t>
      </w:r>
    </w:p>
    <w:p w14:paraId="5D4019B2" w14:textId="77777777" w:rsidR="00244840" w:rsidRDefault="00244840" w:rsidP="00297BED">
      <w:pPr>
        <w:spacing w:before="120" w:after="120" w:line="240" w:lineRule="auto"/>
        <w:rPr>
          <w:rFonts w:ascii="Lato Light" w:eastAsia="Lato Light" w:hAnsi="Lato Light" w:cs="Lato Light"/>
          <w:b/>
          <w:bCs/>
          <w:color w:val="7D2248"/>
        </w:rPr>
      </w:pPr>
    </w:p>
    <w:p w14:paraId="7EF2C8BA" w14:textId="55955739" w:rsidR="4C86918A" w:rsidRDefault="4C86918A" w:rsidP="00297BED">
      <w:pPr>
        <w:spacing w:before="120" w:after="120" w:line="240" w:lineRule="auto"/>
        <w:rPr>
          <w:rFonts w:ascii="Lato Light" w:eastAsia="Lato Light" w:hAnsi="Lato Light" w:cs="Lato Light"/>
          <w:color w:val="7D2248"/>
        </w:rPr>
      </w:pPr>
      <w:r w:rsidRPr="4C86918A">
        <w:rPr>
          <w:rFonts w:ascii="Lato Light" w:eastAsia="Lato Light" w:hAnsi="Lato Light" w:cs="Lato Light"/>
          <w:b/>
          <w:bCs/>
          <w:color w:val="7D2248"/>
        </w:rPr>
        <w:t>n-Lorem Foundation</w:t>
      </w:r>
    </w:p>
    <w:p w14:paraId="15E2DC4D" w14:textId="5FFEEFE0" w:rsidR="00F71812" w:rsidRDefault="00F71812" w:rsidP="00244840">
      <w:pPr>
        <w:widowControl w:val="0"/>
        <w:spacing w:before="120" w:after="120" w:line="240" w:lineRule="auto"/>
        <w:rPr>
          <w:rFonts w:ascii="Lato Light" w:hAnsi="Lato Light"/>
        </w:rPr>
      </w:pPr>
      <w:r w:rsidRPr="00F71812">
        <w:rPr>
          <w:rFonts w:ascii="Lato Light" w:hAnsi="Lato Light"/>
        </w:rPr>
        <w:t xml:space="preserve">n-Lorem is a non-profit organization founded in 2020 committed to discovering, developing and providing experimental treatments to patients who have genetic diseases caused by nano-rare mutations that affect 1- 30 patients worldwide - for free for life. We leverage decades of experience in antisense oligonucleotide (ASO) technology and a roadmap described in 4 FDA guidance documents from 2021. Since establishment 5 years ago, n-Lorem has grown to meet the needs of the nano-rare patient community and have successfully filed &gt;20 INDs for n-Lorem ASOs </w:t>
      </w:r>
      <w:r w:rsidR="00923951">
        <w:rPr>
          <w:rFonts w:ascii="Lato Light" w:hAnsi="Lato Light"/>
        </w:rPr>
        <w:t xml:space="preserve">and are currently treating &gt;20 </w:t>
      </w:r>
      <w:r w:rsidR="00A00D8E">
        <w:rPr>
          <w:rFonts w:ascii="Lato Light" w:hAnsi="Lato Light"/>
        </w:rPr>
        <w:t>patients</w:t>
      </w:r>
      <w:r w:rsidR="00923951">
        <w:rPr>
          <w:rFonts w:ascii="Lato Light" w:hAnsi="Lato Light"/>
        </w:rPr>
        <w:t xml:space="preserve"> in the clin</w:t>
      </w:r>
      <w:r w:rsidR="00A00D8E">
        <w:rPr>
          <w:rFonts w:ascii="Lato Light" w:hAnsi="Lato Light"/>
        </w:rPr>
        <w:t xml:space="preserve">ic. </w:t>
      </w:r>
      <w:r w:rsidRPr="00F71812">
        <w:rPr>
          <w:rFonts w:ascii="Lato Light" w:hAnsi="Lato Light"/>
        </w:rPr>
        <w:t>We continue to be in an exciting time of significant growth while we scale our infrastructure and know that this endeavor is only possible with a strong</w:t>
      </w:r>
      <w:r w:rsidR="0072483A">
        <w:rPr>
          <w:rFonts w:ascii="Lato Light" w:hAnsi="Lato Light"/>
        </w:rPr>
        <w:t xml:space="preserve"> and mission-driven</w:t>
      </w:r>
      <w:r w:rsidRPr="00F71812">
        <w:rPr>
          <w:rFonts w:ascii="Lato Light" w:hAnsi="Lato Light"/>
        </w:rPr>
        <w:t xml:space="preserve"> team.</w:t>
      </w:r>
    </w:p>
    <w:p w14:paraId="74C8148C" w14:textId="555EE08D" w:rsidR="00100B6A" w:rsidRDefault="00100B6A" w:rsidP="00244840">
      <w:pPr>
        <w:widowControl w:val="0"/>
        <w:spacing w:before="120" w:after="120" w:line="240" w:lineRule="auto"/>
        <w:rPr>
          <w:rFonts w:ascii="Lato Light" w:eastAsia="HGMaruGothicMPRO" w:hAnsi="Lato Light"/>
          <w:b/>
          <w:bCs/>
          <w:color w:val="7D2248"/>
        </w:rPr>
      </w:pPr>
      <w:r>
        <w:rPr>
          <w:rFonts w:ascii="Lato Light" w:eastAsia="HGMaruGothicMPRO" w:hAnsi="Lato Light"/>
          <w:b/>
          <w:bCs/>
          <w:color w:val="7D2248"/>
        </w:rPr>
        <w:t xml:space="preserve">Job Overview: </w:t>
      </w:r>
    </w:p>
    <w:p w14:paraId="45D2F620" w14:textId="1C3CDC52" w:rsidR="009B65DB" w:rsidRPr="009B65DB" w:rsidRDefault="009B65DB" w:rsidP="009B65DB">
      <w:pPr>
        <w:widowControl w:val="0"/>
        <w:spacing w:before="120" w:after="120" w:line="240" w:lineRule="auto"/>
        <w:rPr>
          <w:rFonts w:ascii="Lato Light" w:hAnsi="Lato Light" w:cs="Arial"/>
          <w:shd w:val="clear" w:color="auto" w:fill="FFFFFF"/>
        </w:rPr>
      </w:pPr>
      <w:r w:rsidRPr="009B65DB">
        <w:rPr>
          <w:rFonts w:ascii="Lato Light" w:hAnsi="Lato Light" w:cs="Arial"/>
          <w:shd w:val="clear" w:color="auto" w:fill="FFFFFF"/>
        </w:rPr>
        <w:t>n-Lorem is seeking a passionate, organized, detail- and action-oriented individual to join our team as a Clinical Scientist. In this role, you will partner closely with the</w:t>
      </w:r>
      <w:r w:rsidR="001255E3">
        <w:rPr>
          <w:rFonts w:ascii="Lato Light" w:hAnsi="Lato Light" w:cs="Arial"/>
          <w:shd w:val="clear" w:color="auto" w:fill="FFFFFF"/>
        </w:rPr>
        <w:t xml:space="preserve"> clinical development, regulatory and clinical operations/project management teams</w:t>
      </w:r>
      <w:r w:rsidRPr="009B65DB">
        <w:rPr>
          <w:rFonts w:ascii="Lato Light" w:hAnsi="Lato Light" w:cs="Arial"/>
          <w:shd w:val="clear" w:color="auto" w:fill="FFFFFF"/>
        </w:rPr>
        <w:t xml:space="preserve">. You will help </w:t>
      </w:r>
      <w:r w:rsidR="0069320B">
        <w:rPr>
          <w:rFonts w:ascii="Lato Light" w:hAnsi="Lato Light" w:cs="Arial"/>
          <w:shd w:val="clear" w:color="auto" w:fill="FFFFFF"/>
        </w:rPr>
        <w:t>set up</w:t>
      </w:r>
      <w:r w:rsidR="00631DD9">
        <w:rPr>
          <w:rFonts w:ascii="Lato Light" w:hAnsi="Lato Light" w:cs="Arial"/>
          <w:shd w:val="clear" w:color="auto" w:fill="FFFFFF"/>
        </w:rPr>
        <w:t>,</w:t>
      </w:r>
      <w:r w:rsidRPr="009B65DB">
        <w:rPr>
          <w:rFonts w:ascii="Lato Light" w:hAnsi="Lato Light" w:cs="Arial"/>
          <w:shd w:val="clear" w:color="auto" w:fill="FFFFFF"/>
        </w:rPr>
        <w:t xml:space="preserve"> manage </w:t>
      </w:r>
      <w:r w:rsidR="00631DD9">
        <w:rPr>
          <w:rFonts w:ascii="Lato Light" w:hAnsi="Lato Light" w:cs="Arial"/>
          <w:shd w:val="clear" w:color="auto" w:fill="FFFFFF"/>
        </w:rPr>
        <w:t xml:space="preserve">and track </w:t>
      </w:r>
      <w:r w:rsidRPr="009B65DB">
        <w:rPr>
          <w:rFonts w:ascii="Lato Light" w:hAnsi="Lato Light" w:cs="Arial"/>
          <w:shd w:val="clear" w:color="auto" w:fill="FFFFFF"/>
        </w:rPr>
        <w:t xml:space="preserve">n-Lorem’s clinical </w:t>
      </w:r>
      <w:r w:rsidR="0069320B">
        <w:rPr>
          <w:rFonts w:ascii="Lato Light" w:hAnsi="Lato Light" w:cs="Arial"/>
          <w:shd w:val="clear" w:color="auto" w:fill="FFFFFF"/>
        </w:rPr>
        <w:t>trials,</w:t>
      </w:r>
      <w:r w:rsidRPr="009B65DB">
        <w:rPr>
          <w:rFonts w:ascii="Lato Light" w:hAnsi="Lato Light" w:cs="Arial"/>
          <w:shd w:val="clear" w:color="auto" w:fill="FFFFFF"/>
        </w:rPr>
        <w:t xml:space="preserve"> including </w:t>
      </w:r>
      <w:r w:rsidR="0069320B">
        <w:rPr>
          <w:rFonts w:ascii="Lato Light" w:hAnsi="Lato Light" w:cs="Arial"/>
          <w:shd w:val="clear" w:color="auto" w:fill="FFFFFF"/>
        </w:rPr>
        <w:t xml:space="preserve">assisting in protocol and informed consent development, </w:t>
      </w:r>
      <w:r w:rsidR="00DB0D9F">
        <w:rPr>
          <w:rFonts w:ascii="Lato Light" w:hAnsi="Lato Light" w:cs="Arial"/>
          <w:shd w:val="clear" w:color="auto" w:fill="FFFFFF"/>
        </w:rPr>
        <w:t xml:space="preserve">data monitoring, and </w:t>
      </w:r>
      <w:r w:rsidRPr="009B65DB">
        <w:rPr>
          <w:rFonts w:ascii="Lato Light" w:hAnsi="Lato Light" w:cs="Arial"/>
          <w:shd w:val="clear" w:color="auto" w:fill="FFFFFF"/>
        </w:rPr>
        <w:t>the preparation of clinical data for internal and external presentations.  </w:t>
      </w:r>
      <w:r w:rsidR="00DB0D9F">
        <w:rPr>
          <w:rFonts w:ascii="Lato Light" w:hAnsi="Lato Light" w:cs="Arial"/>
          <w:shd w:val="clear" w:color="auto" w:fill="FFFFFF"/>
        </w:rPr>
        <w:t xml:space="preserve">You will also support the development of </w:t>
      </w:r>
      <w:r w:rsidR="001D07AC">
        <w:rPr>
          <w:rFonts w:ascii="Lato Light" w:hAnsi="Lato Light" w:cs="Arial"/>
          <w:shd w:val="clear" w:color="auto" w:fill="FFFFFF"/>
        </w:rPr>
        <w:t>I</w:t>
      </w:r>
      <w:r w:rsidR="00DB0D9F">
        <w:rPr>
          <w:rFonts w:ascii="Lato Light" w:hAnsi="Lato Light" w:cs="Arial"/>
          <w:shd w:val="clear" w:color="auto" w:fill="FFFFFF"/>
        </w:rPr>
        <w:t xml:space="preserve">nvestigational </w:t>
      </w:r>
      <w:r w:rsidR="001D07AC">
        <w:rPr>
          <w:rFonts w:ascii="Lato Light" w:hAnsi="Lato Light" w:cs="Arial"/>
          <w:shd w:val="clear" w:color="auto" w:fill="FFFFFF"/>
        </w:rPr>
        <w:t>N</w:t>
      </w:r>
      <w:r w:rsidR="00DB0D9F">
        <w:rPr>
          <w:rFonts w:ascii="Lato Light" w:hAnsi="Lato Light" w:cs="Arial"/>
          <w:shd w:val="clear" w:color="auto" w:fill="FFFFFF"/>
        </w:rPr>
        <w:t xml:space="preserve">ew </w:t>
      </w:r>
      <w:r w:rsidR="001D07AC">
        <w:rPr>
          <w:rFonts w:ascii="Lato Light" w:hAnsi="Lato Light" w:cs="Arial"/>
          <w:shd w:val="clear" w:color="auto" w:fill="FFFFFF"/>
        </w:rPr>
        <w:t>D</w:t>
      </w:r>
      <w:r w:rsidR="00DB0D9F">
        <w:rPr>
          <w:rFonts w:ascii="Lato Light" w:hAnsi="Lato Light" w:cs="Arial"/>
          <w:shd w:val="clear" w:color="auto" w:fill="FFFFFF"/>
        </w:rPr>
        <w:t xml:space="preserve">rug </w:t>
      </w:r>
      <w:r w:rsidR="001D07AC">
        <w:rPr>
          <w:rFonts w:ascii="Lato Light" w:hAnsi="Lato Light" w:cs="Arial"/>
          <w:shd w:val="clear" w:color="auto" w:fill="FFFFFF"/>
        </w:rPr>
        <w:t xml:space="preserve">(IND) </w:t>
      </w:r>
      <w:r w:rsidR="00DB0D9F">
        <w:rPr>
          <w:rFonts w:ascii="Lato Light" w:hAnsi="Lato Light" w:cs="Arial"/>
          <w:shd w:val="clear" w:color="auto" w:fill="FFFFFF"/>
        </w:rPr>
        <w:t>applications</w:t>
      </w:r>
      <w:r w:rsidR="00631DD9">
        <w:rPr>
          <w:rFonts w:ascii="Lato Light" w:hAnsi="Lato Light" w:cs="Arial"/>
          <w:shd w:val="clear" w:color="auto" w:fill="FFFFFF"/>
        </w:rPr>
        <w:t>, and various regulatory activities.</w:t>
      </w:r>
      <w:r w:rsidRPr="009B65DB">
        <w:rPr>
          <w:rFonts w:ascii="Lato Light" w:hAnsi="Lato Light" w:cs="Arial"/>
          <w:shd w:val="clear" w:color="auto" w:fill="FFFFFF"/>
        </w:rPr>
        <w:t> </w:t>
      </w:r>
      <w:r w:rsidR="00810951">
        <w:rPr>
          <w:rFonts w:ascii="Lato Light" w:hAnsi="Lato Light" w:cs="Arial"/>
          <w:shd w:val="clear" w:color="auto" w:fill="FFFFFF"/>
        </w:rPr>
        <w:t xml:space="preserve">You will be expected to wear many </w:t>
      </w:r>
      <w:r w:rsidR="00A605EA">
        <w:rPr>
          <w:rFonts w:ascii="Lato Light" w:hAnsi="Lato Light" w:cs="Arial"/>
          <w:shd w:val="clear" w:color="auto" w:fill="FFFFFF"/>
        </w:rPr>
        <w:t>hats and</w:t>
      </w:r>
      <w:r w:rsidR="00D17880">
        <w:rPr>
          <w:rFonts w:ascii="Lato Light" w:hAnsi="Lato Light" w:cs="Arial"/>
          <w:shd w:val="clear" w:color="auto" w:fill="FFFFFF"/>
        </w:rPr>
        <w:t xml:space="preserve"> will have the opportunity to expand</w:t>
      </w:r>
      <w:r w:rsidR="00613BEA">
        <w:rPr>
          <w:rFonts w:ascii="Lato Light" w:hAnsi="Lato Light" w:cs="Arial"/>
          <w:shd w:val="clear" w:color="auto" w:fill="FFFFFF"/>
        </w:rPr>
        <w:t xml:space="preserve"> the scope of your work and responsibilities over time.</w:t>
      </w:r>
    </w:p>
    <w:p w14:paraId="49390650" w14:textId="21236DB4" w:rsidR="009B65DB" w:rsidRPr="009B65DB" w:rsidRDefault="009B65DB" w:rsidP="009B65DB">
      <w:pPr>
        <w:widowControl w:val="0"/>
        <w:spacing w:before="120" w:after="120" w:line="240" w:lineRule="auto"/>
        <w:rPr>
          <w:rFonts w:ascii="Lato Light" w:hAnsi="Lato Light" w:cs="Arial"/>
          <w:shd w:val="clear" w:color="auto" w:fill="FFFFFF"/>
        </w:rPr>
      </w:pPr>
      <w:r w:rsidRPr="009B65DB">
        <w:rPr>
          <w:rFonts w:ascii="Lato Light" w:hAnsi="Lato Light" w:cs="Arial"/>
          <w:shd w:val="clear" w:color="auto" w:fill="FFFFFF"/>
        </w:rPr>
        <w:t>You will work across many functional teams which will require clear and timely communication, and the ability to quickly adjust to changing priorities. No two days will be the same</w:t>
      </w:r>
      <w:r w:rsidR="00BD2115">
        <w:rPr>
          <w:rFonts w:ascii="Lato Light" w:hAnsi="Lato Light" w:cs="Arial"/>
          <w:shd w:val="clear" w:color="auto" w:fill="FFFFFF"/>
        </w:rPr>
        <w:t>, therefore</w:t>
      </w:r>
      <w:r w:rsidRPr="009B65DB">
        <w:rPr>
          <w:rFonts w:ascii="Lato Light" w:hAnsi="Lato Light" w:cs="Arial"/>
          <w:shd w:val="clear" w:color="auto" w:fill="FFFFFF"/>
        </w:rPr>
        <w:t xml:space="preserve"> flexibility </w:t>
      </w:r>
      <w:r w:rsidR="00BD2115">
        <w:rPr>
          <w:rFonts w:ascii="Lato Light" w:hAnsi="Lato Light" w:cs="Arial"/>
          <w:shd w:val="clear" w:color="auto" w:fill="FFFFFF"/>
        </w:rPr>
        <w:t xml:space="preserve">and self-motivation </w:t>
      </w:r>
      <w:r w:rsidRPr="009B65DB">
        <w:rPr>
          <w:rFonts w:ascii="Lato Light" w:hAnsi="Lato Light" w:cs="Arial"/>
          <w:shd w:val="clear" w:color="auto" w:fill="FFFFFF"/>
        </w:rPr>
        <w:t>will be key</w:t>
      </w:r>
      <w:r w:rsidR="0042045A">
        <w:rPr>
          <w:rFonts w:ascii="Lato Light" w:hAnsi="Lato Light" w:cs="Arial"/>
          <w:shd w:val="clear" w:color="auto" w:fill="FFFFFF"/>
        </w:rPr>
        <w:t xml:space="preserve"> aspects</w:t>
      </w:r>
      <w:r w:rsidRPr="009B65DB">
        <w:rPr>
          <w:rFonts w:ascii="Lato Light" w:hAnsi="Lato Light" w:cs="Arial"/>
          <w:shd w:val="clear" w:color="auto" w:fill="FFFFFF"/>
        </w:rPr>
        <w:t xml:space="preserve"> </w:t>
      </w:r>
      <w:r w:rsidR="0042045A">
        <w:rPr>
          <w:rFonts w:ascii="Lato Light" w:hAnsi="Lato Light" w:cs="Arial"/>
          <w:shd w:val="clear" w:color="auto" w:fill="FFFFFF"/>
        </w:rPr>
        <w:t>for a candidate to be successful in</w:t>
      </w:r>
      <w:r w:rsidR="00A607F4">
        <w:rPr>
          <w:rFonts w:ascii="Lato Light" w:hAnsi="Lato Light" w:cs="Arial"/>
          <w:shd w:val="clear" w:color="auto" w:fill="FFFFFF"/>
        </w:rPr>
        <w:t xml:space="preserve"> our fast-paced biotech environment.</w:t>
      </w:r>
      <w:r w:rsidRPr="009B65DB">
        <w:rPr>
          <w:rFonts w:ascii="Lato Light" w:hAnsi="Lato Light" w:cs="Arial"/>
          <w:shd w:val="clear" w:color="auto" w:fill="FFFFFF"/>
        </w:rPr>
        <w:t> </w:t>
      </w:r>
    </w:p>
    <w:p w14:paraId="2BB3F8FD" w14:textId="77777777" w:rsidR="009B65DB" w:rsidRPr="009B65DB" w:rsidRDefault="009B65DB" w:rsidP="009B65DB">
      <w:pPr>
        <w:widowControl w:val="0"/>
        <w:spacing w:before="120" w:after="120" w:line="240" w:lineRule="auto"/>
        <w:rPr>
          <w:rFonts w:ascii="Lato Light" w:hAnsi="Lato Light" w:cs="Arial"/>
          <w:shd w:val="clear" w:color="auto" w:fill="FFFFFF"/>
        </w:rPr>
      </w:pPr>
      <w:r w:rsidRPr="009B65DB">
        <w:rPr>
          <w:rFonts w:ascii="Lato Light" w:hAnsi="Lato Light" w:cs="Arial"/>
          <w:shd w:val="clear" w:color="auto" w:fill="FFFFFF"/>
        </w:rPr>
        <w:t> </w:t>
      </w:r>
    </w:p>
    <w:p w14:paraId="6CAFD186" w14:textId="29EBD9ED" w:rsidR="007B5C2D" w:rsidRDefault="007B5C2D" w:rsidP="00244840">
      <w:pPr>
        <w:widowControl w:val="0"/>
        <w:spacing w:before="120" w:after="120" w:line="240" w:lineRule="auto"/>
        <w:rPr>
          <w:rFonts w:ascii="Lato Light" w:eastAsia="HGMaruGothicMPRO" w:hAnsi="Lato Light"/>
          <w:b/>
          <w:bCs/>
          <w:color w:val="7D2248"/>
        </w:rPr>
      </w:pPr>
      <w:r>
        <w:rPr>
          <w:rFonts w:ascii="Lato Light" w:eastAsia="HGMaruGothicMPRO" w:hAnsi="Lato Light"/>
          <w:b/>
          <w:bCs/>
          <w:color w:val="7D2248"/>
        </w:rPr>
        <w:t xml:space="preserve">Job </w:t>
      </w:r>
      <w:r w:rsidRPr="00793ECF">
        <w:rPr>
          <w:rFonts w:ascii="Lato Light" w:eastAsia="HGMaruGothicMPRO" w:hAnsi="Lato Light"/>
          <w:b/>
          <w:bCs/>
          <w:color w:val="7D2248"/>
        </w:rPr>
        <w:t>Duties</w:t>
      </w:r>
      <w:r>
        <w:rPr>
          <w:rFonts w:ascii="Lato Light" w:eastAsia="HGMaruGothicMPRO" w:hAnsi="Lato Light"/>
          <w:b/>
          <w:bCs/>
          <w:color w:val="7D2248"/>
        </w:rPr>
        <w:t xml:space="preserve">: </w:t>
      </w:r>
    </w:p>
    <w:p w14:paraId="71B00FA0" w14:textId="41C1F702" w:rsidR="006B2B71" w:rsidRDefault="006B2B71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 w:rsidRPr="006B2B71">
        <w:rPr>
          <w:rFonts w:ascii="Lato Light" w:eastAsia="HGMaruGothicMPRO" w:hAnsi="Lato Light"/>
        </w:rPr>
        <w:t>Assist in the development of clinical materials, including protocols, informed consent documents</w:t>
      </w:r>
      <w:r w:rsidR="00E02561">
        <w:rPr>
          <w:rFonts w:ascii="Lato Light" w:eastAsia="HGMaruGothicMPRO" w:hAnsi="Lato Light"/>
        </w:rPr>
        <w:t xml:space="preserve">, </w:t>
      </w:r>
      <w:r w:rsidR="001D07AC">
        <w:rPr>
          <w:rFonts w:ascii="Lato Light" w:eastAsia="HGMaruGothicMPRO" w:hAnsi="Lato Light"/>
        </w:rPr>
        <w:t xml:space="preserve">IND sections, and </w:t>
      </w:r>
      <w:r w:rsidR="00E02561">
        <w:rPr>
          <w:rFonts w:ascii="Lato Light" w:eastAsia="HGMaruGothicMPRO" w:hAnsi="Lato Light"/>
        </w:rPr>
        <w:t>site initiation materials</w:t>
      </w:r>
    </w:p>
    <w:p w14:paraId="15E31F2B" w14:textId="36244576" w:rsidR="00493EA9" w:rsidRPr="006B2B71" w:rsidRDefault="00493EA9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Assist in the development and implementation of natural history studies</w:t>
      </w:r>
    </w:p>
    <w:p w14:paraId="31A390B5" w14:textId="77777777" w:rsidR="006B2B71" w:rsidRPr="006B2B71" w:rsidRDefault="006B2B71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 w:rsidRPr="006B2B71">
        <w:rPr>
          <w:rFonts w:ascii="Lato Light" w:eastAsia="HGMaruGothicMPRO" w:hAnsi="Lato Light"/>
        </w:rPr>
        <w:t>Ensure timely data entry and assist with facilitating data resolution queries from the sites. </w:t>
      </w:r>
    </w:p>
    <w:p w14:paraId="1BE89DCC" w14:textId="24A3DC2D" w:rsidR="006F5B0D" w:rsidRDefault="006F5B0D" w:rsidP="00D71492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 xml:space="preserve">Track outcomes assessments used across all </w:t>
      </w:r>
      <w:r w:rsidR="001D6A93">
        <w:rPr>
          <w:rFonts w:ascii="Lato Light" w:eastAsia="HGMaruGothicMPRO" w:hAnsi="Lato Light"/>
        </w:rPr>
        <w:t>clinical</w:t>
      </w:r>
      <w:r>
        <w:rPr>
          <w:rFonts w:ascii="Lato Light" w:eastAsia="HGMaruGothicMPRO" w:hAnsi="Lato Light"/>
        </w:rPr>
        <w:t xml:space="preserve"> trials</w:t>
      </w:r>
    </w:p>
    <w:p w14:paraId="3A3AE99B" w14:textId="4C5322BB" w:rsidR="001D6A93" w:rsidRDefault="001D6A93" w:rsidP="00D71492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Track upcoming clinical milestones</w:t>
      </w:r>
    </w:p>
    <w:p w14:paraId="54701CD1" w14:textId="61F0A904" w:rsidR="00D71492" w:rsidRDefault="00D71492" w:rsidP="00D71492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rPr>
          <w:rFonts w:ascii="Lato Light" w:eastAsia="HGMaruGothicMPRO" w:hAnsi="Lato Light"/>
        </w:rPr>
      </w:pPr>
      <w:r w:rsidRPr="50CC4403">
        <w:rPr>
          <w:rFonts w:ascii="Lato Light" w:eastAsia="HGMaruGothicMPRO" w:hAnsi="Lato Light"/>
        </w:rPr>
        <w:t>Provide literature updates on areas relevant to clinical development such as collection of phenotypic data in clinical trials, clinical updates from ASO trials</w:t>
      </w:r>
      <w:r w:rsidR="007B0A05" w:rsidRPr="50CC4403">
        <w:rPr>
          <w:rFonts w:ascii="Lato Light" w:eastAsia="HGMaruGothicMPRO" w:hAnsi="Lato Light"/>
        </w:rPr>
        <w:t>, new outcomes measures</w:t>
      </w:r>
    </w:p>
    <w:p w14:paraId="08BB32F4" w14:textId="27EF8A2A" w:rsidR="00FC788B" w:rsidRDefault="00FC788B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 w:rsidRPr="50CC4403">
        <w:rPr>
          <w:rFonts w:ascii="Lato Light" w:eastAsia="HGMaruGothicMPRO" w:hAnsi="Lato Light"/>
        </w:rPr>
        <w:t xml:space="preserve">Assist in </w:t>
      </w:r>
      <w:r w:rsidR="00281409" w:rsidRPr="50CC4403">
        <w:rPr>
          <w:rFonts w:ascii="Lato Light" w:eastAsia="HGMaruGothicMPRO" w:hAnsi="Lato Light"/>
        </w:rPr>
        <w:t>compiling</w:t>
      </w:r>
      <w:r w:rsidR="004815AC" w:rsidRPr="50CC4403">
        <w:rPr>
          <w:rFonts w:ascii="Lato Light" w:eastAsia="HGMaruGothicMPRO" w:hAnsi="Lato Light"/>
        </w:rPr>
        <w:t xml:space="preserve"> important information </w:t>
      </w:r>
      <w:r w:rsidR="003207E6" w:rsidRPr="50CC4403">
        <w:rPr>
          <w:rFonts w:ascii="Lato Light" w:eastAsia="HGMaruGothicMPRO" w:hAnsi="Lato Light"/>
        </w:rPr>
        <w:t>on</w:t>
      </w:r>
      <w:r w:rsidR="004815AC" w:rsidRPr="50CC4403">
        <w:rPr>
          <w:rFonts w:ascii="Lato Light" w:eastAsia="HGMaruGothicMPRO" w:hAnsi="Lato Light"/>
        </w:rPr>
        <w:t xml:space="preserve"> rare diseases</w:t>
      </w:r>
      <w:r w:rsidR="003207E6" w:rsidRPr="50CC4403">
        <w:rPr>
          <w:rFonts w:ascii="Lato Light" w:eastAsia="HGMaruGothicMPRO" w:hAnsi="Lato Light"/>
        </w:rPr>
        <w:t xml:space="preserve">, such as incidence rates, </w:t>
      </w:r>
      <w:r w:rsidR="007040E7" w:rsidRPr="50CC4403">
        <w:rPr>
          <w:rFonts w:ascii="Lato Light" w:eastAsia="HGMaruGothicMPRO" w:hAnsi="Lato Light"/>
        </w:rPr>
        <w:t>disease characteristics</w:t>
      </w:r>
    </w:p>
    <w:p w14:paraId="4A0A2F72" w14:textId="212A665F" w:rsidR="007B0A05" w:rsidRPr="006B2B71" w:rsidRDefault="007B0A05" w:rsidP="007B0A05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 w:rsidRPr="006B2B71">
        <w:rPr>
          <w:rFonts w:ascii="Lato Light" w:eastAsia="HGMaruGothicMPRO" w:hAnsi="Lato Light"/>
        </w:rPr>
        <w:t xml:space="preserve">Work with clinical development </w:t>
      </w:r>
      <w:r>
        <w:rPr>
          <w:rFonts w:ascii="Lato Light" w:eastAsia="HGMaruGothicMPRO" w:hAnsi="Lato Light"/>
        </w:rPr>
        <w:t>team</w:t>
      </w:r>
      <w:r w:rsidRPr="006B2B71">
        <w:rPr>
          <w:rFonts w:ascii="Lato Light" w:eastAsia="HGMaruGothicMPRO" w:hAnsi="Lato Light"/>
        </w:rPr>
        <w:t xml:space="preserve"> on preparing data reports from all n-Lorem programs for presentation to internal and external teams </w:t>
      </w:r>
    </w:p>
    <w:p w14:paraId="1EBE72DC" w14:textId="5AFFD4B8" w:rsidR="00911263" w:rsidRDefault="001D5229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 xml:space="preserve">Develop, maintain, and improve templates for various documents including </w:t>
      </w:r>
      <w:r w:rsidR="00911263">
        <w:rPr>
          <w:rFonts w:ascii="Lato Light" w:eastAsia="HGMaruGothicMPRO" w:hAnsi="Lato Light"/>
        </w:rPr>
        <w:t>clinical</w:t>
      </w:r>
      <w:r>
        <w:rPr>
          <w:rFonts w:ascii="Lato Light" w:eastAsia="HGMaruGothicMPRO" w:hAnsi="Lato Light"/>
        </w:rPr>
        <w:t xml:space="preserve"> </w:t>
      </w:r>
      <w:r w:rsidR="00911263">
        <w:rPr>
          <w:rFonts w:ascii="Lato Light" w:eastAsia="HGMaruGothicMPRO" w:hAnsi="Lato Light"/>
        </w:rPr>
        <w:t>protocols, informed consents, clinical trackers</w:t>
      </w:r>
    </w:p>
    <w:p w14:paraId="162F6A89" w14:textId="6102AA35" w:rsidR="001D07AC" w:rsidRDefault="001D07AC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Proactively identify inefficiencies and propose possible solutions to enhance clinical development operations</w:t>
      </w:r>
    </w:p>
    <w:p w14:paraId="0F28085E" w14:textId="3E15CEA3" w:rsidR="001D07AC" w:rsidRPr="001D07AC" w:rsidRDefault="001D07AC" w:rsidP="001D07A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Provide general support for n-Lorem scientific and clinical publications</w:t>
      </w:r>
    </w:p>
    <w:p w14:paraId="419206F9" w14:textId="1149F62F" w:rsidR="006B2B71" w:rsidRPr="006B2B71" w:rsidRDefault="006B2B71" w:rsidP="006B2B71">
      <w:pPr>
        <w:pStyle w:val="ListParagraph"/>
        <w:widowControl w:val="0"/>
        <w:numPr>
          <w:ilvl w:val="0"/>
          <w:numId w:val="7"/>
        </w:numPr>
        <w:spacing w:before="120" w:after="120"/>
        <w:rPr>
          <w:rFonts w:ascii="Lato Light" w:eastAsia="HGMaruGothicMPRO" w:hAnsi="Lato Light"/>
        </w:rPr>
      </w:pPr>
      <w:r w:rsidRPr="006B2B71">
        <w:rPr>
          <w:rFonts w:ascii="Lato Light" w:eastAsia="HGMaruGothicMPRO" w:hAnsi="Lato Light"/>
        </w:rPr>
        <w:t>Other duties as assigned to support our quickly growing multi-disciplinary team</w:t>
      </w:r>
    </w:p>
    <w:p w14:paraId="640FD0FA" w14:textId="77777777" w:rsidR="00470ABF" w:rsidRDefault="00470ABF" w:rsidP="00244840">
      <w:pPr>
        <w:pStyle w:val="ListParagraph"/>
        <w:widowControl w:val="0"/>
        <w:spacing w:before="120" w:after="120" w:line="240" w:lineRule="auto"/>
        <w:rPr>
          <w:rFonts w:ascii="Lato Light" w:eastAsia="HGMaruGothicMPRO" w:hAnsi="Lato Light"/>
        </w:rPr>
      </w:pPr>
    </w:p>
    <w:p w14:paraId="59BC862F" w14:textId="283873A5" w:rsidR="009711FC" w:rsidRDefault="008610E7" w:rsidP="00244840">
      <w:pPr>
        <w:widowControl w:val="0"/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  <w:b/>
          <w:bCs/>
          <w:color w:val="7D2248"/>
        </w:rPr>
        <w:t>Requirements</w:t>
      </w:r>
    </w:p>
    <w:p w14:paraId="1FF464D8" w14:textId="0DEFD346" w:rsidR="00917ADE" w:rsidRDefault="00917ADE" w:rsidP="00244840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US work</w:t>
      </w:r>
      <w:r w:rsidR="004B43A3">
        <w:rPr>
          <w:rFonts w:ascii="Lato Light" w:eastAsia="HGMaruGothicMPRO" w:hAnsi="Lato Light"/>
        </w:rPr>
        <w:t xml:space="preserve"> authorization </w:t>
      </w:r>
    </w:p>
    <w:p w14:paraId="65C4179E" w14:textId="4873B7CD" w:rsidR="00206B6C" w:rsidRPr="00206B6C" w:rsidRDefault="00206B6C" w:rsidP="00206B6C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 w:rsidRPr="00206B6C">
        <w:rPr>
          <w:rFonts w:ascii="Lato Light" w:eastAsia="HGMaruGothicMPRO" w:hAnsi="Lato Light"/>
        </w:rPr>
        <w:t>BSc, MS or PhD degree in a scientific discipline required</w:t>
      </w:r>
      <w:r w:rsidR="00840B68">
        <w:rPr>
          <w:rFonts w:ascii="Lato Light" w:eastAsia="HGMaruGothicMPRO" w:hAnsi="Lato Light"/>
        </w:rPr>
        <w:t xml:space="preserve">, preferably </w:t>
      </w:r>
      <w:r w:rsidR="003F1DDF">
        <w:rPr>
          <w:rFonts w:ascii="Lato Light" w:eastAsia="HGMaruGothicMPRO" w:hAnsi="Lato Light"/>
        </w:rPr>
        <w:t>rare disease</w:t>
      </w:r>
    </w:p>
    <w:p w14:paraId="2ECAF678" w14:textId="5DBD2574" w:rsidR="00206B6C" w:rsidRPr="00206B6C" w:rsidRDefault="00206B6C" w:rsidP="00206B6C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 w:rsidRPr="00206B6C">
        <w:rPr>
          <w:rFonts w:ascii="Lato Light" w:eastAsia="HGMaruGothicMPRO" w:hAnsi="Lato Light"/>
        </w:rPr>
        <w:t>Minimum of 3 years of experience working in the pharmaceutical/biotechnology industry</w:t>
      </w:r>
      <w:r w:rsidR="00AD11D7">
        <w:rPr>
          <w:rFonts w:ascii="Lato Light" w:eastAsia="HGMaruGothicMPRO" w:hAnsi="Lato Light"/>
        </w:rPr>
        <w:t xml:space="preserve"> / clinical site</w:t>
      </w:r>
      <w:r w:rsidRPr="00206B6C">
        <w:rPr>
          <w:rFonts w:ascii="Lato Light" w:eastAsia="HGMaruGothicMPRO" w:hAnsi="Lato Light"/>
        </w:rPr>
        <w:t xml:space="preserve"> </w:t>
      </w:r>
    </w:p>
    <w:p w14:paraId="42A1A86B" w14:textId="6479E724" w:rsidR="00A12AA9" w:rsidRDefault="00165E40" w:rsidP="008A164E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 xml:space="preserve">Familiarity with clinical trials and </w:t>
      </w:r>
      <w:r w:rsidR="00A854AD">
        <w:rPr>
          <w:rFonts w:ascii="Lato Light" w:eastAsia="HGMaruGothicMPRO" w:hAnsi="Lato Light"/>
        </w:rPr>
        <w:t>ICH guidelines related to clinical trials</w:t>
      </w:r>
    </w:p>
    <w:p w14:paraId="64A192E2" w14:textId="510A1595" w:rsidR="00A854AD" w:rsidRDefault="00254E38" w:rsidP="008A164E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Understanding of working with rare disease populations</w:t>
      </w:r>
    </w:p>
    <w:p w14:paraId="5AC9F51C" w14:textId="5E880443" w:rsidR="00A605EA" w:rsidRDefault="00A605EA" w:rsidP="008A164E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 xml:space="preserve">Exemplify discipline in meeting deadlines and deliverable </w:t>
      </w:r>
      <w:proofErr w:type="gramStart"/>
      <w:r>
        <w:rPr>
          <w:rFonts w:ascii="Lato Light" w:eastAsia="HGMaruGothicMPRO" w:hAnsi="Lato Light"/>
        </w:rPr>
        <w:t>on a daily ba</w:t>
      </w:r>
      <w:r w:rsidR="00473764">
        <w:rPr>
          <w:rFonts w:ascii="Lato Light" w:eastAsia="HGMaruGothicMPRO" w:hAnsi="Lato Light"/>
        </w:rPr>
        <w:t>sis</w:t>
      </w:r>
      <w:proofErr w:type="gramEnd"/>
    </w:p>
    <w:p w14:paraId="1515A32F" w14:textId="5EAAD569" w:rsidR="009A0B7A" w:rsidRDefault="009A0B7A" w:rsidP="008A164E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Demonstrated ability to rapidly acquire and apply new skills and concepts</w:t>
      </w:r>
    </w:p>
    <w:p w14:paraId="2C6F8934" w14:textId="4F79F76B" w:rsidR="008A164E" w:rsidRPr="008610E7" w:rsidRDefault="008A164E" w:rsidP="008A164E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 w:rsidRPr="6E45AC53">
        <w:rPr>
          <w:rFonts w:ascii="Lato Light" w:eastAsia="HGMaruGothicMPRO" w:hAnsi="Lato Light"/>
        </w:rPr>
        <w:t xml:space="preserve">Excellent interpersonal and communication skills </w:t>
      </w:r>
      <w:r w:rsidR="00171CA0">
        <w:rPr>
          <w:rFonts w:ascii="Lato Light" w:eastAsia="HGMaruGothicMPRO" w:hAnsi="Lato Light"/>
        </w:rPr>
        <w:t>and effective cross-functional collaborations</w:t>
      </w:r>
      <w:r w:rsidRPr="6E45AC53">
        <w:rPr>
          <w:rFonts w:ascii="Lato Light" w:eastAsia="HGMaruGothicMPRO" w:hAnsi="Lato Light"/>
        </w:rPr>
        <w:t xml:space="preserve"> </w:t>
      </w:r>
    </w:p>
    <w:p w14:paraId="27B22A9D" w14:textId="77777777" w:rsidR="00CD3D81" w:rsidRDefault="00E7098A" w:rsidP="00244840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 w:rsidRPr="6E45AC53">
        <w:rPr>
          <w:rFonts w:ascii="Lato Light" w:eastAsia="HGMaruGothicMPRO" w:hAnsi="Lato Light"/>
        </w:rPr>
        <w:t>Excellent ability to work in a goal and team-oriented setting and handle competing priorities</w:t>
      </w:r>
      <w:r w:rsidR="00AE16A9" w:rsidRPr="6E45AC53">
        <w:rPr>
          <w:rFonts w:ascii="Lato Light" w:eastAsia="HGMaruGothicMPRO" w:hAnsi="Lato Light"/>
        </w:rPr>
        <w:t>.</w:t>
      </w:r>
    </w:p>
    <w:p w14:paraId="67F65442" w14:textId="06A94B15" w:rsidR="009711FC" w:rsidRPr="008610E7" w:rsidRDefault="00E7098A" w:rsidP="00244840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 w:rsidRPr="6E45AC53">
        <w:rPr>
          <w:rFonts w:ascii="Lato Light" w:eastAsia="HGMaruGothicMPRO" w:hAnsi="Lato Light"/>
        </w:rPr>
        <w:t>Flexibility within a rapidly changing environment and high attention to detail</w:t>
      </w:r>
      <w:r w:rsidR="00AE16A9" w:rsidRPr="6E45AC53">
        <w:rPr>
          <w:rFonts w:ascii="Lato Light" w:eastAsia="HGMaruGothicMPRO" w:hAnsi="Lato Light"/>
        </w:rPr>
        <w:t>s.</w:t>
      </w:r>
      <w:r w:rsidRPr="6E45AC53">
        <w:rPr>
          <w:rFonts w:ascii="Lato Light" w:eastAsia="HGMaruGothicMPRO" w:hAnsi="Lato Light"/>
        </w:rPr>
        <w:t xml:space="preserve"> </w:t>
      </w:r>
    </w:p>
    <w:p w14:paraId="7F0D70DF" w14:textId="214B3CC1" w:rsidR="009711FC" w:rsidRPr="008610E7" w:rsidRDefault="00E7098A" w:rsidP="00244840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 w:rsidRPr="6E45AC53">
        <w:rPr>
          <w:rFonts w:ascii="Lato Light" w:eastAsia="HGMaruGothicMPRO" w:hAnsi="Lato Light"/>
        </w:rPr>
        <w:t xml:space="preserve">Well-developed organizational skills and the ability to thrive under pressure </w:t>
      </w:r>
    </w:p>
    <w:p w14:paraId="7A348351" w14:textId="6246FE0A" w:rsidR="008610E7" w:rsidRPr="008610E7" w:rsidRDefault="001D07AC" w:rsidP="00244840">
      <w:pPr>
        <w:pStyle w:val="ListParagraph"/>
        <w:widowControl w:val="0"/>
        <w:numPr>
          <w:ilvl w:val="0"/>
          <w:numId w:val="6"/>
        </w:numPr>
        <w:spacing w:before="120" w:after="120" w:line="240" w:lineRule="auto"/>
        <w:rPr>
          <w:rFonts w:ascii="Lato Light" w:eastAsia="HGMaruGothicMPRO" w:hAnsi="Lato Light"/>
        </w:rPr>
      </w:pPr>
      <w:r>
        <w:rPr>
          <w:rFonts w:ascii="Lato Light" w:eastAsia="HGMaruGothicMPRO" w:hAnsi="Lato Light"/>
        </w:rPr>
        <w:t>Proficient</w:t>
      </w:r>
      <w:r w:rsidR="00E7098A" w:rsidRPr="6E45AC53">
        <w:rPr>
          <w:rFonts w:ascii="Lato Light" w:eastAsia="HGMaruGothicMPRO" w:hAnsi="Lato Light"/>
        </w:rPr>
        <w:t xml:space="preserve"> software skills (e.g., </w:t>
      </w:r>
      <w:r>
        <w:rPr>
          <w:rFonts w:ascii="Lato Light" w:eastAsia="HGMaruGothicMPRO" w:hAnsi="Lato Light"/>
        </w:rPr>
        <w:t xml:space="preserve">MS Office including Word, Excel, </w:t>
      </w:r>
      <w:r w:rsidR="009A0B7A">
        <w:rPr>
          <w:rFonts w:ascii="Lato Light" w:eastAsia="HGMaruGothicMPRO" w:hAnsi="Lato Light"/>
        </w:rPr>
        <w:t>PowerPoint</w:t>
      </w:r>
      <w:r>
        <w:rPr>
          <w:rFonts w:ascii="Lato Light" w:eastAsia="HGMaruGothicMPRO" w:hAnsi="Lato Light"/>
        </w:rPr>
        <w:t>)</w:t>
      </w:r>
      <w:r w:rsidR="009A0B7A">
        <w:rPr>
          <w:rFonts w:ascii="Lato Light" w:eastAsia="HGMaruGothicMPRO" w:hAnsi="Lato Light"/>
        </w:rPr>
        <w:t xml:space="preserve">, with experience in Prism, </w:t>
      </w:r>
      <w:proofErr w:type="spellStart"/>
      <w:r w:rsidR="009A0B7A">
        <w:rPr>
          <w:rFonts w:ascii="Lato Light" w:eastAsia="HGMaruGothicMPRO" w:hAnsi="Lato Light"/>
        </w:rPr>
        <w:t>PowerBI</w:t>
      </w:r>
      <w:proofErr w:type="spellEnd"/>
      <w:r w:rsidR="009A0B7A">
        <w:rPr>
          <w:rFonts w:ascii="Lato Light" w:eastAsia="HGMaruGothicMPRO" w:hAnsi="Lato Light"/>
        </w:rPr>
        <w:t>, and Electronic Data Capture systems preferred</w:t>
      </w:r>
      <w:r w:rsidR="00E7098A" w:rsidRPr="6E45AC53">
        <w:rPr>
          <w:rFonts w:ascii="Lato Light" w:eastAsia="HGMaruGothicMPRO" w:hAnsi="Lato Light"/>
        </w:rPr>
        <w:t>.</w:t>
      </w:r>
    </w:p>
    <w:p w14:paraId="497D6911" w14:textId="274714A3" w:rsidR="0068444D" w:rsidRDefault="0068444D" w:rsidP="00244840">
      <w:pPr>
        <w:widowControl w:val="0"/>
        <w:spacing w:before="120" w:after="120" w:line="240" w:lineRule="auto"/>
        <w:ind w:left="360"/>
        <w:rPr>
          <w:rFonts w:ascii="Lato Light" w:eastAsia="HGMaruGothicMPRO" w:hAnsi="Lato Light"/>
        </w:rPr>
      </w:pPr>
    </w:p>
    <w:p w14:paraId="5CFB5C4E" w14:textId="77777777" w:rsidR="001824AB" w:rsidRDefault="001824AB" w:rsidP="00244840">
      <w:pPr>
        <w:widowControl w:val="0"/>
        <w:spacing w:before="120" w:after="120" w:line="240" w:lineRule="auto"/>
        <w:ind w:firstLine="360"/>
        <w:rPr>
          <w:rFonts w:ascii="Lato Light" w:eastAsia="HGMaruGothicMPRO" w:hAnsi="Lato Light"/>
        </w:rPr>
      </w:pPr>
    </w:p>
    <w:p w14:paraId="074D7894" w14:textId="77777777" w:rsidR="00A12AA9" w:rsidRDefault="00A12AA9">
      <w:pPr>
        <w:rPr>
          <w:rFonts w:ascii="Lato Light" w:eastAsia="HGMaruGothicMPRO" w:hAnsi="Lato Light"/>
          <w:b/>
          <w:bCs/>
          <w:color w:val="7D2248"/>
          <w:sz w:val="24"/>
          <w:szCs w:val="24"/>
        </w:rPr>
      </w:pPr>
      <w:r>
        <w:rPr>
          <w:rFonts w:ascii="Lato Light" w:eastAsia="HGMaruGothicMPRO" w:hAnsi="Lato Light"/>
          <w:b/>
          <w:bCs/>
          <w:color w:val="7D2248"/>
          <w:sz w:val="24"/>
          <w:szCs w:val="24"/>
        </w:rPr>
        <w:br w:type="page"/>
      </w:r>
    </w:p>
    <w:p w14:paraId="4B5A1873" w14:textId="5F88345B" w:rsidR="0025445A" w:rsidRDefault="0025445A" w:rsidP="00244840">
      <w:pPr>
        <w:widowControl w:val="0"/>
        <w:spacing w:before="120" w:after="120" w:line="240" w:lineRule="auto"/>
        <w:rPr>
          <w:rFonts w:ascii="Lato Light" w:eastAsia="HGMaruGothicMPRO" w:hAnsi="Lato Light"/>
        </w:rPr>
      </w:pPr>
      <w:r w:rsidRPr="00794FE4">
        <w:rPr>
          <w:rFonts w:ascii="Lato Light" w:eastAsia="HGMaruGothicMPRO" w:hAnsi="Lato Light"/>
          <w:b/>
          <w:bCs/>
          <w:color w:val="7D2248"/>
          <w:sz w:val="24"/>
          <w:szCs w:val="24"/>
        </w:rPr>
        <w:t>Re</w:t>
      </w:r>
      <w:r>
        <w:rPr>
          <w:rFonts w:ascii="Lato Light" w:eastAsia="HGMaruGothicMPRO" w:hAnsi="Lato Light"/>
          <w:b/>
          <w:bCs/>
          <w:color w:val="7D2248"/>
          <w:sz w:val="24"/>
          <w:szCs w:val="24"/>
        </w:rPr>
        <w:t>ferences</w:t>
      </w:r>
    </w:p>
    <w:p w14:paraId="5A68C96B" w14:textId="77777777" w:rsidR="0025445A" w:rsidRPr="009366C9" w:rsidRDefault="0025445A" w:rsidP="00244840">
      <w:pPr>
        <w:widowControl w:val="0"/>
        <w:numPr>
          <w:ilvl w:val="0"/>
          <w:numId w:val="12"/>
        </w:numPr>
        <w:spacing w:before="120" w:after="120" w:line="240" w:lineRule="auto"/>
        <w:rPr>
          <w:rFonts w:ascii="Lato Light" w:eastAsia="HGMaruGothicMPRO" w:hAnsi="Lato Light"/>
        </w:rPr>
      </w:pPr>
      <w:r w:rsidRPr="009366C9">
        <w:rPr>
          <w:rFonts w:ascii="Lato Light" w:eastAsia="HGMaruGothicMPRO" w:hAnsi="Lato Light"/>
        </w:rPr>
        <w:t xml:space="preserve">Initial FDA guidance for ASO for patients with diseases caused by ultra-ultra-rare mutations: </w:t>
      </w:r>
      <w:hyperlink r:id="rId11" w:history="1">
        <w:r w:rsidRPr="009366C9">
          <w:rPr>
            <w:rStyle w:val="Hyperlink"/>
            <w:rFonts w:ascii="Lato Light" w:eastAsia="HGMaruGothicMPRO" w:hAnsi="Lato Light"/>
          </w:rPr>
          <w:t>Jan. 4, 2021</w:t>
        </w:r>
      </w:hyperlink>
    </w:p>
    <w:p w14:paraId="0103FF51" w14:textId="77777777" w:rsidR="0025445A" w:rsidRPr="009366C9" w:rsidRDefault="0025445A" w:rsidP="00244840">
      <w:pPr>
        <w:widowControl w:val="0"/>
        <w:numPr>
          <w:ilvl w:val="0"/>
          <w:numId w:val="13"/>
        </w:numPr>
        <w:spacing w:before="120" w:after="120" w:line="240" w:lineRule="auto"/>
        <w:rPr>
          <w:rFonts w:ascii="Lato Light" w:eastAsia="HGMaruGothicMPRO" w:hAnsi="Lato Light"/>
        </w:rPr>
      </w:pPr>
      <w:r w:rsidRPr="009366C9">
        <w:rPr>
          <w:rFonts w:ascii="Lato Light" w:eastAsia="HGMaruGothicMPRO" w:hAnsi="Lato Light"/>
        </w:rPr>
        <w:t xml:space="preserve">Pre-clinical requirements: Detailed guidance </w:t>
      </w:r>
      <w:r w:rsidRPr="009366C9">
        <w:rPr>
          <w:rFonts w:ascii="Lato Light" w:eastAsia="HGMaruGothicMPRO" w:hAnsi="Lato Light"/>
          <w:u w:val="single"/>
        </w:rPr>
        <w:t>April 2021</w:t>
      </w:r>
    </w:p>
    <w:p w14:paraId="11667A0E" w14:textId="77777777" w:rsidR="0025445A" w:rsidRDefault="0025445A" w:rsidP="00244840">
      <w:pPr>
        <w:widowControl w:val="0"/>
        <w:numPr>
          <w:ilvl w:val="0"/>
          <w:numId w:val="14"/>
        </w:numPr>
        <w:spacing w:before="120" w:after="120" w:line="240" w:lineRule="auto"/>
        <w:rPr>
          <w:rFonts w:ascii="Lato Light" w:eastAsia="HGMaruGothicMPRO" w:hAnsi="Lato Light"/>
        </w:rPr>
      </w:pPr>
      <w:r w:rsidRPr="009366C9">
        <w:rPr>
          <w:rFonts w:ascii="Lato Light" w:eastAsia="HGMaruGothicMPRO" w:hAnsi="Lato Light"/>
        </w:rPr>
        <w:t xml:space="preserve">CMC guidance </w:t>
      </w:r>
      <w:hyperlink r:id="rId12" w:history="1">
        <w:r w:rsidRPr="009366C9">
          <w:rPr>
            <w:rStyle w:val="Hyperlink"/>
            <w:rFonts w:ascii="Lato Light" w:eastAsia="HGMaruGothicMPRO" w:hAnsi="Lato Light"/>
          </w:rPr>
          <w:t>Dec 2021</w:t>
        </w:r>
      </w:hyperlink>
    </w:p>
    <w:p w14:paraId="23652456" w14:textId="77777777" w:rsidR="0025445A" w:rsidRPr="009366C9" w:rsidRDefault="0025445A" w:rsidP="00244840">
      <w:pPr>
        <w:widowControl w:val="0"/>
        <w:numPr>
          <w:ilvl w:val="0"/>
          <w:numId w:val="14"/>
        </w:numPr>
        <w:spacing w:before="120" w:after="120" w:line="240" w:lineRule="auto"/>
        <w:rPr>
          <w:rFonts w:ascii="Lato Light" w:eastAsia="HGMaruGothicMPRO" w:hAnsi="Lato Light"/>
        </w:rPr>
      </w:pPr>
      <w:r w:rsidRPr="009366C9">
        <w:rPr>
          <w:rFonts w:ascii="Lato Light" w:eastAsia="HGMaruGothicMPRO" w:hAnsi="Lato Light"/>
        </w:rPr>
        <w:t xml:space="preserve">Clinical guidance </w:t>
      </w:r>
      <w:hyperlink r:id="rId13" w:history="1">
        <w:r w:rsidRPr="009366C9">
          <w:rPr>
            <w:rStyle w:val="Hyperlink"/>
            <w:rFonts w:ascii="Lato Light" w:eastAsia="HGMaruGothicMPRO" w:hAnsi="Lato Light"/>
          </w:rPr>
          <w:t>Dec 2021</w:t>
        </w:r>
      </w:hyperlink>
    </w:p>
    <w:p w14:paraId="06E71589" w14:textId="77777777" w:rsidR="00313D2A" w:rsidRDefault="00313D2A" w:rsidP="00244840">
      <w:pPr>
        <w:widowControl w:val="0"/>
        <w:spacing w:before="120" w:after="120" w:line="240" w:lineRule="auto"/>
        <w:ind w:left="360"/>
        <w:rPr>
          <w:rFonts w:ascii="Lato Light" w:eastAsia="HGMaruGothicMPRO" w:hAnsi="Lato Light"/>
          <w:color w:val="262626" w:themeColor="text1" w:themeTint="D9"/>
        </w:rPr>
      </w:pPr>
    </w:p>
    <w:p w14:paraId="3575F141" w14:textId="0079416F" w:rsidR="00CE4909" w:rsidRPr="00244840" w:rsidRDefault="00CE4909" w:rsidP="00244840">
      <w:pPr>
        <w:widowControl w:val="0"/>
        <w:spacing w:before="120" w:after="120" w:line="240" w:lineRule="auto"/>
        <w:textAlignment w:val="baseline"/>
        <w:rPr>
          <w:rFonts w:ascii="Lato Light" w:eastAsia="Lato Light" w:hAnsi="Lato Light" w:cs="Lato Light"/>
        </w:rPr>
      </w:pPr>
      <w:r w:rsidRPr="6E45AC53">
        <w:rPr>
          <w:rStyle w:val="normaltextrun"/>
          <w:rFonts w:ascii="Lato Light" w:hAnsi="Lato Light" w:cs="Segoe UI"/>
        </w:rPr>
        <w:t>n-Lorem offers a competitive benefits package including medical, dental, vision, 403(b) and 4 weeks paid vacatio</w:t>
      </w:r>
      <w:r w:rsidRPr="00244840">
        <w:rPr>
          <w:rStyle w:val="normaltextrun"/>
          <w:rFonts w:ascii="Lato Light" w:eastAsia="Lato Light" w:hAnsi="Lato Light" w:cs="Lato Light"/>
        </w:rPr>
        <w:t>n</w:t>
      </w:r>
      <w:r w:rsidR="00B37BA1" w:rsidRPr="00244840">
        <w:rPr>
          <w:rStyle w:val="normaltextrun"/>
          <w:rFonts w:ascii="Lato Light" w:eastAsia="Lato Light" w:hAnsi="Lato Light" w:cs="Lato Light"/>
        </w:rPr>
        <w:t xml:space="preserve">. </w:t>
      </w:r>
      <w:r w:rsidR="6E45AC53" w:rsidRPr="00244840">
        <w:rPr>
          <w:rFonts w:ascii="Lato Light" w:eastAsia="Lato Light" w:hAnsi="Lato Light" w:cs="Lato Light"/>
        </w:rPr>
        <w:t xml:space="preserve">n-Lorem is a small foundation with an extraordinary mission, to provide hope and potentially help to nano-rare patients today.  Every employee in our organization is a significant contributor to this mission. We know that our work could have a profound impact on the life of a patient today.  </w:t>
      </w:r>
    </w:p>
    <w:p w14:paraId="00140488" w14:textId="19645B5F" w:rsidR="00CE4909" w:rsidRPr="00244840" w:rsidRDefault="00CE4909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Style w:val="normaltextrun"/>
          <w:rFonts w:ascii="Lato Light" w:eastAsia="Lato Light" w:hAnsi="Lato Light" w:cs="Lato Light"/>
        </w:rPr>
      </w:pPr>
    </w:p>
    <w:p w14:paraId="180AA8EA" w14:textId="1AFE8AE8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  <w:sz w:val="22"/>
          <w:szCs w:val="22"/>
        </w:rPr>
        <w:t xml:space="preserve">For more information on n-Lorem, please visit our website </w:t>
      </w:r>
      <w:hyperlink r:id="rId14" w:tgtFrame="_blank" w:history="1">
        <w:r>
          <w:rPr>
            <w:rStyle w:val="normaltextrun"/>
            <w:rFonts w:ascii="Lato Light" w:hAnsi="Lato Light" w:cs="Segoe UI"/>
            <w:color w:val="0000FF"/>
            <w:sz w:val="22"/>
            <w:szCs w:val="22"/>
            <w:u w:val="single"/>
          </w:rPr>
          <w:t>www.nlorem.org</w:t>
        </w:r>
      </w:hyperlink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6BFEC8BC" w14:textId="77777777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2867C930" w14:textId="77777777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  <w:b/>
          <w:bCs/>
          <w:sz w:val="22"/>
          <w:szCs w:val="22"/>
        </w:rPr>
        <w:t>COVID-19 update: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309DF7B4" w14:textId="79C32A95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  <w:sz w:val="22"/>
          <w:szCs w:val="22"/>
        </w:rPr>
        <w:t>We are pleased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that 100%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of n-Lorem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employees/temps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who have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reported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their vaccination status are vaccinated against the COVID-19 virus.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37346FE2" w14:textId="77777777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71B5137B" w14:textId="77777777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  <w:b/>
          <w:bCs/>
          <w:sz w:val="22"/>
          <w:szCs w:val="22"/>
        </w:rPr>
        <w:t>Additional COVID-19 precautions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4AB9427B" w14:textId="71F9AC73" w:rsidR="00313D2A" w:rsidRDefault="00313D2A" w:rsidP="00244840">
      <w:pPr>
        <w:pStyle w:val="paragraph"/>
        <w:widowControl w:val="0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  <w:sz w:val="22"/>
          <w:szCs w:val="22"/>
        </w:rPr>
        <w:t>All employees,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and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contractors/consultants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regularly</w:t>
      </w:r>
      <w:r w:rsidR="00042A45">
        <w:rPr>
          <w:rStyle w:val="normaltextrun"/>
          <w:rFonts w:ascii="Lato Light" w:hAnsi="Lato Light" w:cs="Segoe UI"/>
          <w:sz w:val="22"/>
          <w:szCs w:val="22"/>
        </w:rPr>
        <w:t xml:space="preserve"> </w:t>
      </w:r>
      <w:r>
        <w:rPr>
          <w:rStyle w:val="normaltextrun"/>
          <w:rFonts w:ascii="Lato Light" w:hAnsi="Lato Light" w:cs="Segoe UI"/>
          <w:sz w:val="22"/>
          <w:szCs w:val="22"/>
        </w:rPr>
        <w:t>working on-site are strongly encouraged to be fully vaccinated against the COVID-19 virus.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14:paraId="187EB02B" w14:textId="77777777" w:rsidR="00313D2A" w:rsidRPr="00AE68C8" w:rsidRDefault="00313D2A" w:rsidP="00244840">
      <w:pPr>
        <w:widowControl w:val="0"/>
        <w:spacing w:before="120" w:after="120" w:line="240" w:lineRule="auto"/>
        <w:ind w:left="360"/>
        <w:rPr>
          <w:rFonts w:ascii="Lato Light" w:eastAsia="HGMaruGothicMPRO" w:hAnsi="Lato Light"/>
          <w:color w:val="262626" w:themeColor="text1" w:themeTint="D9"/>
        </w:rPr>
      </w:pPr>
    </w:p>
    <w:sectPr w:rsidR="00313D2A" w:rsidRPr="00AE68C8" w:rsidSect="0039189D">
      <w:headerReference w:type="default" r:id="rId15"/>
      <w:footerReference w:type="default" r:id="rId16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2F92" w14:textId="77777777" w:rsidR="00416916" w:rsidRDefault="00416916" w:rsidP="00622038">
      <w:pPr>
        <w:spacing w:after="0" w:line="240" w:lineRule="auto"/>
      </w:pPr>
      <w:r>
        <w:separator/>
      </w:r>
    </w:p>
  </w:endnote>
  <w:endnote w:type="continuationSeparator" w:id="0">
    <w:p w14:paraId="122EB091" w14:textId="77777777" w:rsidR="00416916" w:rsidRDefault="00416916" w:rsidP="00622038">
      <w:pPr>
        <w:spacing w:after="0" w:line="240" w:lineRule="auto"/>
      </w:pPr>
      <w:r>
        <w:continuationSeparator/>
      </w:r>
    </w:p>
  </w:endnote>
  <w:endnote w:type="continuationNotice" w:id="1">
    <w:p w14:paraId="227244FB" w14:textId="77777777" w:rsidR="00416916" w:rsidRDefault="00416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5823" w14:textId="5751C3C9" w:rsidR="002912E9" w:rsidRDefault="0031420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6D0D51A" wp14:editId="4F4D3B70">
              <wp:simplePos x="0" y="0"/>
              <wp:positionH relativeFrom="column">
                <wp:posOffset>-946298</wp:posOffset>
              </wp:positionH>
              <wp:positionV relativeFrom="paragraph">
                <wp:posOffset>32592</wp:posOffset>
              </wp:positionV>
              <wp:extent cx="7792720" cy="606056"/>
              <wp:effectExtent l="0" t="0" r="17780" b="228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2720" cy="606056"/>
                        <a:chOff x="0" y="0"/>
                        <a:chExt cx="7792720" cy="606056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792720" cy="606056"/>
                        </a:xfrm>
                        <a:prstGeom prst="rect">
                          <a:avLst/>
                        </a:prstGeom>
                        <a:solidFill>
                          <a:srgbClr val="D86018"/>
                        </a:solidFill>
                        <a:ln>
                          <a:solidFill>
                            <a:srgbClr val="D860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68772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32568" y="148856"/>
                          <a:ext cx="237744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8CE9" w14:textId="472C9C1A" w:rsidR="007513FE" w:rsidRPr="0031420B" w:rsidRDefault="007513FE" w:rsidP="007E7988">
                            <w:pPr>
                              <w:jc w:val="center"/>
                              <w:rPr>
                                <w:rFonts w:ascii="Abadi Extra Light" w:hAnsi="Abadi Extra Light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1420B">
                              <w:rPr>
                                <w:rFonts w:ascii="Abadi Extra Light" w:hAnsi="Abadi Extra Light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www.nlorem.org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D0D51A" id="Group 5" o:spid="_x0000_s1026" style="position:absolute;margin-left:-74.5pt;margin-top:2.55pt;width:613.6pt;height:47.7pt;z-index:251658241" coordsize="77927,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">
              <v:rect id="Rectangle 3" o:spid="_x0000_s1027" style="position:absolute;width:77927;height:6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" fillcolor="#d86018" strokecolor="#d86018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26687;width:5207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7325;top:1488;width:23775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F918CE9" w14:textId="472C9C1A" w:rsidR="007513FE" w:rsidRPr="0031420B" w:rsidRDefault="007513FE" w:rsidP="007E7988">
                      <w:pPr>
                        <w:jc w:val="center"/>
                        <w:rPr>
                          <w:rFonts w:ascii="Abadi Extra Light" w:hAnsi="Abadi Extra Light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31420B">
                        <w:rPr>
                          <w:rFonts w:ascii="Abadi Extra Light" w:hAnsi="Abadi Extra Light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www.nlorem.org</w:t>
                      </w:r>
                    </w:p>
                  </w:txbxContent>
                </v:textbox>
              </v:shape>
            </v:group>
          </w:pict>
        </mc:Fallback>
      </mc:AlternateContent>
    </w:r>
    <w: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893B" w14:textId="77777777" w:rsidR="00416916" w:rsidRDefault="00416916" w:rsidP="00622038">
      <w:pPr>
        <w:spacing w:after="0" w:line="240" w:lineRule="auto"/>
      </w:pPr>
      <w:r>
        <w:separator/>
      </w:r>
    </w:p>
  </w:footnote>
  <w:footnote w:type="continuationSeparator" w:id="0">
    <w:p w14:paraId="42FEAFBF" w14:textId="77777777" w:rsidR="00416916" w:rsidRDefault="00416916" w:rsidP="00622038">
      <w:pPr>
        <w:spacing w:after="0" w:line="240" w:lineRule="auto"/>
      </w:pPr>
      <w:r>
        <w:continuationSeparator/>
      </w:r>
    </w:p>
  </w:footnote>
  <w:footnote w:type="continuationNotice" w:id="1">
    <w:p w14:paraId="50FF58FF" w14:textId="77777777" w:rsidR="00416916" w:rsidRDefault="00416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57A8" w14:textId="63F55581" w:rsidR="00622038" w:rsidRDefault="003142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DE2C06" wp14:editId="06B1D436">
              <wp:simplePos x="0" y="0"/>
              <wp:positionH relativeFrom="column">
                <wp:posOffset>-946298</wp:posOffset>
              </wp:positionH>
              <wp:positionV relativeFrom="paragraph">
                <wp:posOffset>-478465</wp:posOffset>
              </wp:positionV>
              <wp:extent cx="7793178" cy="1265053"/>
              <wp:effectExtent l="0" t="0" r="17780" b="1143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3178" cy="1265053"/>
                        <a:chOff x="0" y="0"/>
                        <a:chExt cx="7793178" cy="1265053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93178" cy="1265053"/>
                        </a:xfrm>
                        <a:prstGeom prst="rect">
                          <a:avLst/>
                        </a:prstGeom>
                        <a:solidFill>
                          <a:srgbClr val="D86018"/>
                        </a:solidFill>
                        <a:ln>
                          <a:solidFill>
                            <a:srgbClr val="D860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1386" y="159488"/>
                          <a:ext cx="4690745" cy="1014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group id="Group 6" style="position:absolute;margin-left:-74.5pt;margin-top:-37.65pt;width:613.65pt;height:99.6pt;z-index:251658240" coordsize="77931,12650" o:spid="_x0000_s1026" w14:anchorId="5D87C50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">
              <v:rect id="Rectangle 1" style="position:absolute;width:77931;height:12650;visibility:visible;mso-wrap-style:square;v-text-anchor:middle" o:spid="_x0000_s1027" fillcolor="#d86018" strokecolor="#d86018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913;top:1594;width:46908;height:10148;visibility:visible;mso-wrap-style:square" alt="A picture containing drawing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">
                <v:imagedata o:title="A picture containing drawing&#10;&#10;Description automatically generated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0C5"/>
    <w:multiLevelType w:val="multilevel"/>
    <w:tmpl w:val="CF0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B4B10"/>
    <w:multiLevelType w:val="multilevel"/>
    <w:tmpl w:val="C5A2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02A7C"/>
    <w:multiLevelType w:val="hybridMultilevel"/>
    <w:tmpl w:val="3DFA2B0A"/>
    <w:lvl w:ilvl="0" w:tplc="0836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22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821"/>
    <w:multiLevelType w:val="multilevel"/>
    <w:tmpl w:val="E9E8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14178"/>
    <w:multiLevelType w:val="multilevel"/>
    <w:tmpl w:val="BBC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03267"/>
    <w:multiLevelType w:val="hybridMultilevel"/>
    <w:tmpl w:val="BEBA8F6A"/>
    <w:lvl w:ilvl="0" w:tplc="4D2A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06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46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C81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8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00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8D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F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E1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A2667F"/>
    <w:multiLevelType w:val="multilevel"/>
    <w:tmpl w:val="D150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EE1663"/>
    <w:multiLevelType w:val="multilevel"/>
    <w:tmpl w:val="22A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791846"/>
    <w:multiLevelType w:val="hybridMultilevel"/>
    <w:tmpl w:val="DBCEEB00"/>
    <w:lvl w:ilvl="0" w:tplc="0836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22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30D7"/>
    <w:multiLevelType w:val="hybridMultilevel"/>
    <w:tmpl w:val="ABCA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671"/>
    <w:multiLevelType w:val="hybridMultilevel"/>
    <w:tmpl w:val="A94E8494"/>
    <w:lvl w:ilvl="0" w:tplc="9386E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2A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2C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23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AC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86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07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6B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67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7F3838"/>
    <w:multiLevelType w:val="multilevel"/>
    <w:tmpl w:val="DEB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3B6681"/>
    <w:multiLevelType w:val="hybridMultilevel"/>
    <w:tmpl w:val="57F4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82959"/>
    <w:multiLevelType w:val="hybridMultilevel"/>
    <w:tmpl w:val="C8866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95D6C"/>
    <w:multiLevelType w:val="multilevel"/>
    <w:tmpl w:val="61BC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82347F"/>
    <w:multiLevelType w:val="hybridMultilevel"/>
    <w:tmpl w:val="3D925B8E"/>
    <w:lvl w:ilvl="0" w:tplc="BD46C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88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C7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0B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84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C7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04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AA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A2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47DF1C2"/>
    <w:multiLevelType w:val="hybridMultilevel"/>
    <w:tmpl w:val="FFFFFFFF"/>
    <w:lvl w:ilvl="0" w:tplc="6360C2E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C2500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AC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0E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4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EE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E8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607DF"/>
    <w:multiLevelType w:val="multilevel"/>
    <w:tmpl w:val="4AD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ED53A8"/>
    <w:multiLevelType w:val="multilevel"/>
    <w:tmpl w:val="272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6C706D"/>
    <w:multiLevelType w:val="hybridMultilevel"/>
    <w:tmpl w:val="DE1452E4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 w15:restartNumberingAfterBreak="0">
    <w:nsid w:val="6E364C7D"/>
    <w:multiLevelType w:val="multilevel"/>
    <w:tmpl w:val="26C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3A420A"/>
    <w:multiLevelType w:val="hybridMultilevel"/>
    <w:tmpl w:val="5F3C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93920"/>
    <w:multiLevelType w:val="multilevel"/>
    <w:tmpl w:val="A00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E421A7"/>
    <w:multiLevelType w:val="multilevel"/>
    <w:tmpl w:val="774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077476">
    <w:abstractNumId w:val="9"/>
  </w:num>
  <w:num w:numId="2" w16cid:durableId="611127428">
    <w:abstractNumId w:val="19"/>
  </w:num>
  <w:num w:numId="3" w16cid:durableId="130027754">
    <w:abstractNumId w:val="13"/>
  </w:num>
  <w:num w:numId="4" w16cid:durableId="871069249">
    <w:abstractNumId w:val="21"/>
  </w:num>
  <w:num w:numId="5" w16cid:durableId="1542017242">
    <w:abstractNumId w:val="12"/>
  </w:num>
  <w:num w:numId="6" w16cid:durableId="2141417506">
    <w:abstractNumId w:val="2"/>
  </w:num>
  <w:num w:numId="7" w16cid:durableId="438522902">
    <w:abstractNumId w:val="8"/>
  </w:num>
  <w:num w:numId="8" w16cid:durableId="1334260839">
    <w:abstractNumId w:val="16"/>
  </w:num>
  <w:num w:numId="9" w16cid:durableId="1560820477">
    <w:abstractNumId w:val="7"/>
  </w:num>
  <w:num w:numId="10" w16cid:durableId="2079939720">
    <w:abstractNumId w:val="6"/>
  </w:num>
  <w:num w:numId="11" w16cid:durableId="326908156">
    <w:abstractNumId w:val="11"/>
  </w:num>
  <w:num w:numId="12" w16cid:durableId="804007420">
    <w:abstractNumId w:val="15"/>
  </w:num>
  <w:num w:numId="13" w16cid:durableId="896090623">
    <w:abstractNumId w:val="10"/>
  </w:num>
  <w:num w:numId="14" w16cid:durableId="1561670515">
    <w:abstractNumId w:val="5"/>
  </w:num>
  <w:num w:numId="15" w16cid:durableId="1554654423">
    <w:abstractNumId w:val="17"/>
  </w:num>
  <w:num w:numId="16" w16cid:durableId="1788574747">
    <w:abstractNumId w:val="1"/>
  </w:num>
  <w:num w:numId="17" w16cid:durableId="1621912294">
    <w:abstractNumId w:val="23"/>
  </w:num>
  <w:num w:numId="18" w16cid:durableId="367069094">
    <w:abstractNumId w:val="14"/>
  </w:num>
  <w:num w:numId="19" w16cid:durableId="455368329">
    <w:abstractNumId w:val="4"/>
  </w:num>
  <w:num w:numId="20" w16cid:durableId="1175999819">
    <w:abstractNumId w:val="0"/>
  </w:num>
  <w:num w:numId="21" w16cid:durableId="984746970">
    <w:abstractNumId w:val="22"/>
  </w:num>
  <w:num w:numId="22" w16cid:durableId="921646740">
    <w:abstractNumId w:val="18"/>
  </w:num>
  <w:num w:numId="23" w16cid:durableId="1897813877">
    <w:abstractNumId w:val="3"/>
  </w:num>
  <w:num w:numId="24" w16cid:durableId="19108436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2D"/>
    <w:rsid w:val="000026B5"/>
    <w:rsid w:val="000042F6"/>
    <w:rsid w:val="00021BB6"/>
    <w:rsid w:val="00034968"/>
    <w:rsid w:val="00042A45"/>
    <w:rsid w:val="00053C5F"/>
    <w:rsid w:val="00057979"/>
    <w:rsid w:val="00062095"/>
    <w:rsid w:val="000635BF"/>
    <w:rsid w:val="000729A8"/>
    <w:rsid w:val="000819B6"/>
    <w:rsid w:val="00084945"/>
    <w:rsid w:val="000A7420"/>
    <w:rsid w:val="000B7156"/>
    <w:rsid w:val="000D1516"/>
    <w:rsid w:val="000E53EC"/>
    <w:rsid w:val="00100B6A"/>
    <w:rsid w:val="00101FC7"/>
    <w:rsid w:val="00103117"/>
    <w:rsid w:val="001255E3"/>
    <w:rsid w:val="00131635"/>
    <w:rsid w:val="001348C2"/>
    <w:rsid w:val="0013704B"/>
    <w:rsid w:val="001506F9"/>
    <w:rsid w:val="001522A0"/>
    <w:rsid w:val="001575A7"/>
    <w:rsid w:val="00164D65"/>
    <w:rsid w:val="00165E40"/>
    <w:rsid w:val="0016618E"/>
    <w:rsid w:val="00171CA0"/>
    <w:rsid w:val="001824AB"/>
    <w:rsid w:val="00186C5F"/>
    <w:rsid w:val="001A2318"/>
    <w:rsid w:val="001A4B7E"/>
    <w:rsid w:val="001B2407"/>
    <w:rsid w:val="001B3ED4"/>
    <w:rsid w:val="001C034B"/>
    <w:rsid w:val="001C1AD1"/>
    <w:rsid w:val="001D07AC"/>
    <w:rsid w:val="001D5229"/>
    <w:rsid w:val="001D6A93"/>
    <w:rsid w:val="001E65D5"/>
    <w:rsid w:val="001F10C3"/>
    <w:rsid w:val="001F5C26"/>
    <w:rsid w:val="001F5CA0"/>
    <w:rsid w:val="00206B6C"/>
    <w:rsid w:val="0021005A"/>
    <w:rsid w:val="002201A1"/>
    <w:rsid w:val="00231288"/>
    <w:rsid w:val="00235307"/>
    <w:rsid w:val="00244840"/>
    <w:rsid w:val="0025445A"/>
    <w:rsid w:val="00254E38"/>
    <w:rsid w:val="0026076C"/>
    <w:rsid w:val="0026258E"/>
    <w:rsid w:val="00266514"/>
    <w:rsid w:val="00272A28"/>
    <w:rsid w:val="00272DDB"/>
    <w:rsid w:val="00276917"/>
    <w:rsid w:val="002809C0"/>
    <w:rsid w:val="00281409"/>
    <w:rsid w:val="0028550A"/>
    <w:rsid w:val="002912E9"/>
    <w:rsid w:val="00297BED"/>
    <w:rsid w:val="002A25EB"/>
    <w:rsid w:val="002A3CAD"/>
    <w:rsid w:val="002C269B"/>
    <w:rsid w:val="002C4350"/>
    <w:rsid w:val="002C6022"/>
    <w:rsid w:val="002C6096"/>
    <w:rsid w:val="002E33FC"/>
    <w:rsid w:val="00302738"/>
    <w:rsid w:val="0030319F"/>
    <w:rsid w:val="003032F7"/>
    <w:rsid w:val="0030637E"/>
    <w:rsid w:val="00313D2A"/>
    <w:rsid w:val="0031420B"/>
    <w:rsid w:val="0031735C"/>
    <w:rsid w:val="003207E6"/>
    <w:rsid w:val="00324FC6"/>
    <w:rsid w:val="003522AF"/>
    <w:rsid w:val="00373CFF"/>
    <w:rsid w:val="00375A55"/>
    <w:rsid w:val="0039189D"/>
    <w:rsid w:val="00393674"/>
    <w:rsid w:val="003B762C"/>
    <w:rsid w:val="003C3750"/>
    <w:rsid w:val="003C695B"/>
    <w:rsid w:val="003F1DDF"/>
    <w:rsid w:val="0040054D"/>
    <w:rsid w:val="00403212"/>
    <w:rsid w:val="004054D1"/>
    <w:rsid w:val="0040631A"/>
    <w:rsid w:val="00406547"/>
    <w:rsid w:val="00412CCD"/>
    <w:rsid w:val="00416916"/>
    <w:rsid w:val="00416E08"/>
    <w:rsid w:val="0042045A"/>
    <w:rsid w:val="00424DEC"/>
    <w:rsid w:val="00431FE8"/>
    <w:rsid w:val="004345B9"/>
    <w:rsid w:val="0044257B"/>
    <w:rsid w:val="004628CC"/>
    <w:rsid w:val="00470ABF"/>
    <w:rsid w:val="00473764"/>
    <w:rsid w:val="00473EEB"/>
    <w:rsid w:val="00475046"/>
    <w:rsid w:val="00475BE1"/>
    <w:rsid w:val="004815AC"/>
    <w:rsid w:val="00483A50"/>
    <w:rsid w:val="00486068"/>
    <w:rsid w:val="00493EA9"/>
    <w:rsid w:val="00495B94"/>
    <w:rsid w:val="004B43A3"/>
    <w:rsid w:val="004C0138"/>
    <w:rsid w:val="004C5914"/>
    <w:rsid w:val="004D2EE2"/>
    <w:rsid w:val="004D7AC6"/>
    <w:rsid w:val="004D7D58"/>
    <w:rsid w:val="004E5B8A"/>
    <w:rsid w:val="004F387C"/>
    <w:rsid w:val="004F59BF"/>
    <w:rsid w:val="004F79AA"/>
    <w:rsid w:val="00515435"/>
    <w:rsid w:val="00523D45"/>
    <w:rsid w:val="00525363"/>
    <w:rsid w:val="00564948"/>
    <w:rsid w:val="00570017"/>
    <w:rsid w:val="0059418A"/>
    <w:rsid w:val="00594873"/>
    <w:rsid w:val="0059608E"/>
    <w:rsid w:val="005C3907"/>
    <w:rsid w:val="005C5FF6"/>
    <w:rsid w:val="005C6D3D"/>
    <w:rsid w:val="005D333D"/>
    <w:rsid w:val="005D71F0"/>
    <w:rsid w:val="005E4E70"/>
    <w:rsid w:val="005E7D51"/>
    <w:rsid w:val="005F0434"/>
    <w:rsid w:val="005F3597"/>
    <w:rsid w:val="005F4639"/>
    <w:rsid w:val="005F53FC"/>
    <w:rsid w:val="006024D7"/>
    <w:rsid w:val="006034B8"/>
    <w:rsid w:val="00605FA7"/>
    <w:rsid w:val="00613BE9"/>
    <w:rsid w:val="00613BEA"/>
    <w:rsid w:val="00622038"/>
    <w:rsid w:val="00624651"/>
    <w:rsid w:val="00624DFA"/>
    <w:rsid w:val="0062561C"/>
    <w:rsid w:val="0063111F"/>
    <w:rsid w:val="00631DD9"/>
    <w:rsid w:val="00636DEC"/>
    <w:rsid w:val="006518C5"/>
    <w:rsid w:val="00652B8B"/>
    <w:rsid w:val="00654955"/>
    <w:rsid w:val="0065662A"/>
    <w:rsid w:val="00657E53"/>
    <w:rsid w:val="00664A7A"/>
    <w:rsid w:val="00665A5C"/>
    <w:rsid w:val="00682D42"/>
    <w:rsid w:val="0068444D"/>
    <w:rsid w:val="00685E0B"/>
    <w:rsid w:val="0068641D"/>
    <w:rsid w:val="0069320B"/>
    <w:rsid w:val="006A4371"/>
    <w:rsid w:val="006A4F9F"/>
    <w:rsid w:val="006B1D9D"/>
    <w:rsid w:val="006B2B71"/>
    <w:rsid w:val="006B4217"/>
    <w:rsid w:val="006D3A51"/>
    <w:rsid w:val="006F593E"/>
    <w:rsid w:val="006F5B0D"/>
    <w:rsid w:val="007040E7"/>
    <w:rsid w:val="00707964"/>
    <w:rsid w:val="00711544"/>
    <w:rsid w:val="0072483A"/>
    <w:rsid w:val="0074135F"/>
    <w:rsid w:val="007433F5"/>
    <w:rsid w:val="007513FE"/>
    <w:rsid w:val="00760232"/>
    <w:rsid w:val="00774ACB"/>
    <w:rsid w:val="007875DC"/>
    <w:rsid w:val="007922B7"/>
    <w:rsid w:val="00793ECF"/>
    <w:rsid w:val="00797E30"/>
    <w:rsid w:val="007A33A0"/>
    <w:rsid w:val="007A5339"/>
    <w:rsid w:val="007A7004"/>
    <w:rsid w:val="007B0A05"/>
    <w:rsid w:val="007B1C24"/>
    <w:rsid w:val="007B5C2D"/>
    <w:rsid w:val="007C3B5A"/>
    <w:rsid w:val="007D4BFB"/>
    <w:rsid w:val="007E532F"/>
    <w:rsid w:val="007E7988"/>
    <w:rsid w:val="00800E5D"/>
    <w:rsid w:val="00801C86"/>
    <w:rsid w:val="00802A98"/>
    <w:rsid w:val="00810951"/>
    <w:rsid w:val="0082341A"/>
    <w:rsid w:val="00840B68"/>
    <w:rsid w:val="008524C9"/>
    <w:rsid w:val="0085347D"/>
    <w:rsid w:val="008610E7"/>
    <w:rsid w:val="00864982"/>
    <w:rsid w:val="00877C1D"/>
    <w:rsid w:val="008861D3"/>
    <w:rsid w:val="008865EA"/>
    <w:rsid w:val="008A164E"/>
    <w:rsid w:val="008A793B"/>
    <w:rsid w:val="008B554F"/>
    <w:rsid w:val="008B5F38"/>
    <w:rsid w:val="008D3829"/>
    <w:rsid w:val="008D48FA"/>
    <w:rsid w:val="008E149E"/>
    <w:rsid w:val="008E2942"/>
    <w:rsid w:val="008F73A3"/>
    <w:rsid w:val="009002EB"/>
    <w:rsid w:val="00911263"/>
    <w:rsid w:val="009147D4"/>
    <w:rsid w:val="00917ADE"/>
    <w:rsid w:val="00923951"/>
    <w:rsid w:val="00932298"/>
    <w:rsid w:val="00933214"/>
    <w:rsid w:val="0095099C"/>
    <w:rsid w:val="00954147"/>
    <w:rsid w:val="00954E4A"/>
    <w:rsid w:val="009711FC"/>
    <w:rsid w:val="00974550"/>
    <w:rsid w:val="0097577B"/>
    <w:rsid w:val="00994BF0"/>
    <w:rsid w:val="009A0B7A"/>
    <w:rsid w:val="009A1280"/>
    <w:rsid w:val="009A56A3"/>
    <w:rsid w:val="009B2438"/>
    <w:rsid w:val="009B4959"/>
    <w:rsid w:val="009B65DB"/>
    <w:rsid w:val="009B6780"/>
    <w:rsid w:val="009B7939"/>
    <w:rsid w:val="009C6ED8"/>
    <w:rsid w:val="009D05CE"/>
    <w:rsid w:val="009E01F7"/>
    <w:rsid w:val="009E2BBB"/>
    <w:rsid w:val="009E44A1"/>
    <w:rsid w:val="009E6508"/>
    <w:rsid w:val="009F08CF"/>
    <w:rsid w:val="00A00D8E"/>
    <w:rsid w:val="00A12AA9"/>
    <w:rsid w:val="00A30B25"/>
    <w:rsid w:val="00A605EA"/>
    <w:rsid w:val="00A607F4"/>
    <w:rsid w:val="00A634D3"/>
    <w:rsid w:val="00A65546"/>
    <w:rsid w:val="00A67FE1"/>
    <w:rsid w:val="00A717A6"/>
    <w:rsid w:val="00A854AD"/>
    <w:rsid w:val="00A90B63"/>
    <w:rsid w:val="00A95F0B"/>
    <w:rsid w:val="00AB17FF"/>
    <w:rsid w:val="00AB53DC"/>
    <w:rsid w:val="00AC0177"/>
    <w:rsid w:val="00AC577B"/>
    <w:rsid w:val="00AC7478"/>
    <w:rsid w:val="00AD11D7"/>
    <w:rsid w:val="00AD2FFA"/>
    <w:rsid w:val="00AD7FEE"/>
    <w:rsid w:val="00AE12C3"/>
    <w:rsid w:val="00AE16A9"/>
    <w:rsid w:val="00AE68C8"/>
    <w:rsid w:val="00AF124E"/>
    <w:rsid w:val="00AF41F7"/>
    <w:rsid w:val="00B04C1D"/>
    <w:rsid w:val="00B06505"/>
    <w:rsid w:val="00B16583"/>
    <w:rsid w:val="00B20DD3"/>
    <w:rsid w:val="00B31867"/>
    <w:rsid w:val="00B37BA1"/>
    <w:rsid w:val="00B42839"/>
    <w:rsid w:val="00B501C8"/>
    <w:rsid w:val="00B52877"/>
    <w:rsid w:val="00B82D2E"/>
    <w:rsid w:val="00BA5515"/>
    <w:rsid w:val="00BA7707"/>
    <w:rsid w:val="00BA7730"/>
    <w:rsid w:val="00BB1E12"/>
    <w:rsid w:val="00BB6AC1"/>
    <w:rsid w:val="00BC0D04"/>
    <w:rsid w:val="00BD2115"/>
    <w:rsid w:val="00BD7ED9"/>
    <w:rsid w:val="00BE039E"/>
    <w:rsid w:val="00BF1B24"/>
    <w:rsid w:val="00C0372D"/>
    <w:rsid w:val="00C20291"/>
    <w:rsid w:val="00C34E2E"/>
    <w:rsid w:val="00C40C9F"/>
    <w:rsid w:val="00C427B0"/>
    <w:rsid w:val="00C53774"/>
    <w:rsid w:val="00C554E6"/>
    <w:rsid w:val="00C568C9"/>
    <w:rsid w:val="00C6022A"/>
    <w:rsid w:val="00C65ECC"/>
    <w:rsid w:val="00C93A7B"/>
    <w:rsid w:val="00CA01BE"/>
    <w:rsid w:val="00CA10ED"/>
    <w:rsid w:val="00CB3EED"/>
    <w:rsid w:val="00CB426B"/>
    <w:rsid w:val="00CC2355"/>
    <w:rsid w:val="00CC58FE"/>
    <w:rsid w:val="00CD3D81"/>
    <w:rsid w:val="00CD5C19"/>
    <w:rsid w:val="00CE0191"/>
    <w:rsid w:val="00CE4909"/>
    <w:rsid w:val="00CF201C"/>
    <w:rsid w:val="00D0555F"/>
    <w:rsid w:val="00D17880"/>
    <w:rsid w:val="00D235C5"/>
    <w:rsid w:val="00D2373A"/>
    <w:rsid w:val="00D273D5"/>
    <w:rsid w:val="00D46F5E"/>
    <w:rsid w:val="00D46F7C"/>
    <w:rsid w:val="00D51776"/>
    <w:rsid w:val="00D612A1"/>
    <w:rsid w:val="00D63497"/>
    <w:rsid w:val="00D71492"/>
    <w:rsid w:val="00D858B2"/>
    <w:rsid w:val="00D866E7"/>
    <w:rsid w:val="00D92B23"/>
    <w:rsid w:val="00DB0D9F"/>
    <w:rsid w:val="00DC1D47"/>
    <w:rsid w:val="00DD1931"/>
    <w:rsid w:val="00DD6980"/>
    <w:rsid w:val="00DF460E"/>
    <w:rsid w:val="00DF7B7E"/>
    <w:rsid w:val="00E02561"/>
    <w:rsid w:val="00E06F73"/>
    <w:rsid w:val="00E234C1"/>
    <w:rsid w:val="00E34BFF"/>
    <w:rsid w:val="00E42DFE"/>
    <w:rsid w:val="00E51F71"/>
    <w:rsid w:val="00E52E38"/>
    <w:rsid w:val="00E60CD3"/>
    <w:rsid w:val="00E65B32"/>
    <w:rsid w:val="00E669DE"/>
    <w:rsid w:val="00E7098A"/>
    <w:rsid w:val="00E83A7F"/>
    <w:rsid w:val="00E855C7"/>
    <w:rsid w:val="00E87E7B"/>
    <w:rsid w:val="00E96342"/>
    <w:rsid w:val="00E96FF2"/>
    <w:rsid w:val="00EB3061"/>
    <w:rsid w:val="00EB38BF"/>
    <w:rsid w:val="00EC485F"/>
    <w:rsid w:val="00ED32FC"/>
    <w:rsid w:val="00ED402D"/>
    <w:rsid w:val="00EE351D"/>
    <w:rsid w:val="00EF450D"/>
    <w:rsid w:val="00F015AC"/>
    <w:rsid w:val="00F05C44"/>
    <w:rsid w:val="00F32E00"/>
    <w:rsid w:val="00F54173"/>
    <w:rsid w:val="00F62F13"/>
    <w:rsid w:val="00F64946"/>
    <w:rsid w:val="00F67675"/>
    <w:rsid w:val="00F710E4"/>
    <w:rsid w:val="00F71812"/>
    <w:rsid w:val="00F75D8D"/>
    <w:rsid w:val="00F85AC9"/>
    <w:rsid w:val="00F9734F"/>
    <w:rsid w:val="00FA2DEB"/>
    <w:rsid w:val="00FA3B0C"/>
    <w:rsid w:val="00FA7537"/>
    <w:rsid w:val="00FB0C44"/>
    <w:rsid w:val="00FC00FF"/>
    <w:rsid w:val="00FC2B82"/>
    <w:rsid w:val="00FC788B"/>
    <w:rsid w:val="00FD0DB2"/>
    <w:rsid w:val="00FD58CA"/>
    <w:rsid w:val="00FE09BD"/>
    <w:rsid w:val="00FE7274"/>
    <w:rsid w:val="00FF2D88"/>
    <w:rsid w:val="00FF49FE"/>
    <w:rsid w:val="49949F56"/>
    <w:rsid w:val="4C86918A"/>
    <w:rsid w:val="50CC4403"/>
    <w:rsid w:val="594E0595"/>
    <w:rsid w:val="5C8B47AC"/>
    <w:rsid w:val="6E45AC53"/>
    <w:rsid w:val="72AE98D5"/>
    <w:rsid w:val="758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CF9CD"/>
  <w15:chartTrackingRefBased/>
  <w15:docId w15:val="{085D81FC-D3DD-42D5-AA73-1775295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38"/>
  </w:style>
  <w:style w:type="paragraph" w:styleId="Footer">
    <w:name w:val="footer"/>
    <w:basedOn w:val="Normal"/>
    <w:link w:val="FooterChar"/>
    <w:uiPriority w:val="99"/>
    <w:unhideWhenUsed/>
    <w:rsid w:val="0062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38"/>
  </w:style>
  <w:style w:type="paragraph" w:styleId="ListParagraph">
    <w:name w:val="List Paragraph"/>
    <w:basedOn w:val="Normal"/>
    <w:uiPriority w:val="34"/>
    <w:qFormat/>
    <w:rsid w:val="007B5C2D"/>
    <w:pPr>
      <w:ind w:left="720"/>
      <w:contextualSpacing/>
    </w:pPr>
  </w:style>
  <w:style w:type="paragraph" w:styleId="Revision">
    <w:name w:val="Revision"/>
    <w:hidden/>
    <w:uiPriority w:val="99"/>
    <w:semiHidden/>
    <w:rsid w:val="001F5C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1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445A"/>
    <w:rPr>
      <w:color w:val="0000FF"/>
      <w:u w:val="single"/>
    </w:rPr>
  </w:style>
  <w:style w:type="paragraph" w:customStyle="1" w:styleId="paragraph">
    <w:name w:val="paragraph"/>
    <w:basedOn w:val="Normal"/>
    <w:rsid w:val="0031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3D2A"/>
  </w:style>
  <w:style w:type="character" w:customStyle="1" w:styleId="eop">
    <w:name w:val="eop"/>
    <w:basedOn w:val="DefaultParagraphFont"/>
    <w:rsid w:val="00313D2A"/>
  </w:style>
  <w:style w:type="character" w:styleId="FollowedHyperlink">
    <w:name w:val="FollowedHyperlink"/>
    <w:basedOn w:val="DefaultParagraphFont"/>
    <w:uiPriority w:val="99"/>
    <w:semiHidden/>
    <w:unhideWhenUsed/>
    <w:rsid w:val="00244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da.gov/media/154663/downloa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a.gov/media/154664/downlo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news-events/press-announcements/fda-takes-steps-provide-clarity-developing-new-drug-products-age-individualized-medicin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lorem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462105-83c8-46e0-8b57-8dbb43bb17a8">
      <UserInfo>
        <DisplayName>Lynne Parshall</DisplayName>
        <AccountId>36</AccountId>
        <AccountType/>
      </UserInfo>
      <UserInfo>
        <DisplayName>Lynne Parshall</DisplayName>
        <AccountId>37</AccountId>
        <AccountType/>
      </UserInfo>
      <UserInfo>
        <DisplayName>Frank Bennett</DisplayName>
        <AccountId>38</AccountId>
        <AccountType/>
      </UserInfo>
      <UserInfo>
        <DisplayName>Frank Bennett</DisplayName>
        <AccountId>39</AccountId>
        <AccountType/>
      </UserInfo>
      <UserInfo>
        <DisplayName>Walter Singleton (Ionis Contractor)</DisplayName>
        <AccountId>40</AccountId>
        <AccountType/>
      </UserInfo>
      <UserInfo>
        <DisplayName>Walter Singleton</DisplayName>
        <AccountId>41</AccountId>
        <AccountType/>
      </UserInfo>
      <UserInfo>
        <DisplayName>Patrick O'Neil</DisplayName>
        <AccountId>42</AccountId>
        <AccountType/>
      </UserInfo>
      <UserInfo>
        <DisplayName>Patrick O'Neil</DisplayName>
        <AccountId>43</AccountId>
        <AccountType/>
      </UserInfo>
      <UserInfo>
        <DisplayName>Rosanne Crooke</DisplayName>
        <AccountId>44</AccountId>
        <AccountType/>
      </UserInfo>
      <UserInfo>
        <DisplayName>Julie Douville</DisplayName>
        <AccountId>400</AccountId>
        <AccountType/>
      </UserInfo>
      <UserInfo>
        <DisplayName>Human Resources</DisplayName>
        <AccountId>316</AccountId>
        <AccountType/>
      </UserInfo>
    </SharedWithUsers>
    <lcf76f155ced4ddcb4097134ff3c332f xmlns="60888d79-e347-4b15-829f-5ce75eb265ee">
      <Terms xmlns="http://schemas.microsoft.com/office/infopath/2007/PartnerControls"/>
    </lcf76f155ced4ddcb4097134ff3c332f>
    <TaxCatchAll xmlns="97462105-83c8-46e0-8b57-8dbb43bb17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F64EB0CE7743B36D4907ABBBE820" ma:contentTypeVersion="14" ma:contentTypeDescription="Create a new document." ma:contentTypeScope="" ma:versionID="318c7cd706af88e24c5f514a56a46632">
  <xsd:schema xmlns:xsd="http://www.w3.org/2001/XMLSchema" xmlns:xs="http://www.w3.org/2001/XMLSchema" xmlns:p="http://schemas.microsoft.com/office/2006/metadata/properties" xmlns:ns2="60888d79-e347-4b15-829f-5ce75eb265ee" xmlns:ns3="97462105-83c8-46e0-8b57-8dbb43bb17a8" targetNamespace="http://schemas.microsoft.com/office/2006/metadata/properties" ma:root="true" ma:fieldsID="feada2c44138210cc5eb89355da6a7c5" ns2:_="" ns3:_="">
    <xsd:import namespace="60888d79-e347-4b15-829f-5ce75eb265ee"/>
    <xsd:import namespace="97462105-83c8-46e0-8b57-8dbb43bb1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8d79-e347-4b15-829f-5ce75eb26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4e48d3-2400-4996-a179-5e96f7ccd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62105-83c8-46e0-8b57-8dbb43bb1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7ab583-c724-4087-922c-798441bace4a}" ma:internalName="TaxCatchAll" ma:showField="CatchAllData" ma:web="97462105-83c8-46e0-8b57-8dbb43bb1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3D05-D28F-46EE-80A2-66B69B269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04C0E-D2F7-445D-A3B3-8E29B3BDCA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69BE27-2869-47EB-A471-08785A0D5571}">
  <ds:schemaRefs>
    <ds:schemaRef ds:uri="http://schemas.microsoft.com/office/2006/metadata/properties"/>
    <ds:schemaRef ds:uri="http://schemas.microsoft.com/office/infopath/2007/PartnerControls"/>
    <ds:schemaRef ds:uri="97462105-83c8-46e0-8b57-8dbb43bb17a8"/>
    <ds:schemaRef ds:uri="60888d79-e347-4b15-829f-5ce75eb265ee"/>
  </ds:schemaRefs>
</ds:datastoreItem>
</file>

<file path=customXml/itemProps4.xml><?xml version="1.0" encoding="utf-8"?>
<ds:datastoreItem xmlns:ds="http://schemas.openxmlformats.org/officeDocument/2006/customXml" ds:itemID="{21342AC9-3C75-4BBF-8515-76CD0A97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88d79-e347-4b15-829f-5ce75eb265ee"/>
    <ds:schemaRef ds:uri="97462105-83c8-46e0-8b57-8dbb43bb1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852</Words>
  <Characters>4857</Characters>
  <Application>Microsoft Office Word</Application>
  <DocSecurity>4</DocSecurity>
  <Lines>40</Lines>
  <Paragraphs>11</Paragraphs>
  <ScaleCrop>false</ScaleCrop>
  <Company/>
  <LinksUpToDate>false</LinksUpToDate>
  <CharactersWithSpaces>5698</CharactersWithSpaces>
  <SharedDoc>false</SharedDoc>
  <HLinks>
    <vt:vector size="24" baseType="variant">
      <vt:variant>
        <vt:i4>3932203</vt:i4>
      </vt:variant>
      <vt:variant>
        <vt:i4>9</vt:i4>
      </vt:variant>
      <vt:variant>
        <vt:i4>0</vt:i4>
      </vt:variant>
      <vt:variant>
        <vt:i4>5</vt:i4>
      </vt:variant>
      <vt:variant>
        <vt:lpwstr>http://www.nlorem.org/</vt:lpwstr>
      </vt:variant>
      <vt:variant>
        <vt:lpwstr/>
      </vt:variant>
      <vt:variant>
        <vt:i4>5177420</vt:i4>
      </vt:variant>
      <vt:variant>
        <vt:i4>6</vt:i4>
      </vt:variant>
      <vt:variant>
        <vt:i4>0</vt:i4>
      </vt:variant>
      <vt:variant>
        <vt:i4>5</vt:i4>
      </vt:variant>
      <vt:variant>
        <vt:lpwstr>https://www.fda.gov/media/154663/download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https://www.fda.gov/media/154664/download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https://www.fda.gov/news-events/press-announcements/fda-takes-steps-provide-clarity-developing-new-drug-products-age-individualized-medicine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Sarah Glass</cp:lastModifiedBy>
  <cp:revision>16</cp:revision>
  <dcterms:created xsi:type="dcterms:W3CDTF">2025-01-08T22:51:00Z</dcterms:created>
  <dcterms:modified xsi:type="dcterms:W3CDTF">2025-01-09T17:39:00Z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0x010100AC60F64EB0CE7743B36D4907ABBBE820</vt:lpwstr>
  </property>
  <property fmtid="{D5CDD505-2E9C-101B-9397-08002B2CF9AE}" pid="3" name="Order">
    <vt:r8>202300</vt:r8>
  </property>
  <property fmtid="{D5CDD505-2E9C-101B-9397-08002B2CF9AE}" pid="4" name="xd_Signature">
    <vt:bool>false</vt:bool>
  </property>
  <property fmtid="{D5CDD505-2E9C-101B-9397-08002B2CF9AE}" pid="5" name="SharedWithUsers">
    <vt:lpwstr>36;#Lynne Parshall;#37;#Lynne Parshall;#38;#Frank Bennett;#39;#Frank Bennett;#40;#Walter Singleton (Contractor);#41;#Walter Singleton;#42;#Patrick O'Neil;#43;#Patrick O'Neil;#44;#Rosanne Crooke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